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56d6b79c6457f" /><Relationship Type="http://schemas.openxmlformats.org/package/2006/relationships/metadata/core-properties" Target="/docProps/core.xml" Id="R7774abc5655f4d7f" /><Relationship Type="http://schemas.openxmlformats.org/officeDocument/2006/relationships/extended-properties" Target="/docProps/app.xml" Id="Rcd85b3a3249540de" /><Relationship Type="http://schemas.openxmlformats.org/officeDocument/2006/relationships/custom-properties" Target="/docProps/custom.xml" Id="R423964d025db4a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708233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7103787"/>
                            <a:ext cx="3517574" cy="12611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848079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973339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973339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973339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AN'NISA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JASMINE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DHILLON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261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51032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76292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76292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76292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47658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4787334"/>
                            <a:ext cx="3517574" cy="1261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6164338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741693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741693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741693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39cb2e29e0849ee" /><Relationship Type="http://schemas.openxmlformats.org/officeDocument/2006/relationships/settings" Target="settings.xml" Id="R854b0990466140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