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63c324edb44ada" /><Relationship Type="http://schemas.openxmlformats.org/package/2006/relationships/metadata/core-properties" Target="/docProps/core.xml" Id="R2eb00e2a3a1348de" /><Relationship Type="http://schemas.openxmlformats.org/officeDocument/2006/relationships/extended-properties" Target="/docProps/app.xml" Id="R7faa1a1e087b4a3e" /><Relationship Type="http://schemas.openxmlformats.org/officeDocument/2006/relationships/custom-properties" Target="/docProps/custom.xml" Id="R167e5e60d860409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7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63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7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8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4" w:space="708" w:sep="0">
            <w:col w:w="1369" w:space="188"/>
            <w:col w:w="2697" w:space="83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M.AMRI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SUGIANDI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AWALUDDIN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KUNCORO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NAUFAL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NUGRA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3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178150116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LUNDU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MUKHLIS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IBRAHIM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MIRWANTO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TAMBA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188150128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SOLIH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CARVIAN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FATWA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FREDDI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4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3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63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7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8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697" w:space="83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RASYIDA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BHIMA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HASDIN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RATIH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SUTANTY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SYAMRIN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LOENGGOEK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FERDINAND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SEPRITO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FAHREZA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NURZANAH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SAKDIAH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BREDY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PASLINOZA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NADEAK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FEBIOLA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PARTOGI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SURYAHADI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SHANDY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28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-489636</wp:posOffset>
                </wp:positionV>
                <wp:extent cx="7048500" cy="12077700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17440" y="811187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3213005" y="8133323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17440" y="936447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63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7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8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697" w:space="83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MANISSA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RADEN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FAHRUZ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CHITARA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MIKHAEL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LORENA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VERONIKA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HARIANJA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APRILIA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ISMIDIANTI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DAWU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PRAKOSO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CIBRO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RISMAULI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NOVIANTY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DZULFADHLI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1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0" w:after="0" w:lineRule="auto" w:line="237"/>
        <w:widowControl w:val="0"/>
      </w:pPr>
      <w:r>
        <mc:AlternateContent>
          <mc:Choice Requires="wpg">
            <w:drawing>
              <wp:anchor allowOverlap="1" layoutInCell="0" relativeHeight="205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-489637</wp:posOffset>
                </wp:positionV>
                <wp:extent cx="7048500" cy="12077701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487053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79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317440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78" y="8579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317440" y="682495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 txBox="1"/>
                        <wps:spPr>
                          <a:xfrm rot="0">
                            <a:off x="3213005" y="6846401"/>
                            <a:ext cx="3517574" cy="1115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POLEWANGI,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17440" y="807755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292942" y="933015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925589" y="933015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291758" y="933015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6" w:after="0" w:lineRule="auto" w:line="24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6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4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5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63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57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8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POLE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88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SG.3.2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4" w:space="708" w:sep="0">
            <w:col w:w="1362" w:space="188"/>
            <w:col w:w="2697" w:space="83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MAHASISW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4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1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TANGA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6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RAKHA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ARKANANTA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RANGKUTI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ZIQRI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HABILAH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RANDIDA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FEBRIANTI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TIMBUL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TEGUH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FENNI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SYAHFITRA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208150080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1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BRAHMANTIO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9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4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6a126ed08254fe6" /><Relationship Type="http://schemas.openxmlformats.org/officeDocument/2006/relationships/settings" Target="settings.xml" Id="Re830c6768a25485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