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377pt;height:16.3131pt;mso-position-horizontal-relative:page;mso-position-vertical-relative:paragraph;z-index:-535" coordorigin="6152,833" coordsize="4988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0;top:1144;width:4972;height:0" coordorigin="6160,1144" coordsize="4972,0" path="m6160,1144l11132,1144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37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536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50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shape type="#_x0000_t202" style="position:absolute;margin-left:54.0219pt;margin-top:-0.552662pt;width:457.759pt;height:94.9844pt;mso-position-horizontal-relative:page;mso-position-vertical-relative:paragraph;z-index:-5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R.B.I.1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5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