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34"/>
        <w:gridCol w:w="2007"/>
        <w:gridCol w:w="307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0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 SIREGAR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NINNY</w:t>
      </w:r>
      <w:r>
        <w:rPr>
          <w:spacing w:val="13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NINNY SIREGAR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16:00 -</w:t>
      </w:r>
      <w:r>
        <w:rPr>
          <w:spacing w:val="8"/>
          <w:sz w:val="16"/>
        </w:rPr>
        <w:t> </w:t>
      </w:r>
      <w:r>
        <w:rPr>
          <w:sz w:val="16"/>
        </w:rPr>
        <w:t>17:00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B.I.3</w:t>
        <w:tab/>
        <w:t>Kelas/Ruang</w:t>
        <w:tab/>
        <w:t>: C1 / B.I.3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WIWIN ANDRIANSYAH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RIZKI NANDA GUSTI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SOFYAN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M. AZIZI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ANDRI HADI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YEMINAN LAFAU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HESTI INDAH SARI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DION CHRISTOVERD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SANDI FEBRIANSYAH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TOM LINSON HASUDUNGAN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ARYA XAVIQA HEMMY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FAHMI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ALEX FORMASDA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OKI PRANATA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LENNITA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FRANS ALEX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RETTA NAZELI OKTAVIANA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TENGKU AINAN JOHAN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AZDI RIHADI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59pt;width:304.150pt;height:71.7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168pt;margin-top:12.189002pt;width:115.2pt;height:97.1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tabs>
          <w:tab w:pos="7049" w:val="left" w:leader="none"/>
        </w:tabs>
        <w:spacing w:line="132" w:lineRule="auto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64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34"/>
        <w:gridCol w:w="2007"/>
        <w:gridCol w:w="307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LINGKUNGAN INDUSTRI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  <w:tc>
          <w:tcPr>
            <w:tcW w:w="200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74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00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NINNY SIREGAR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NINNY</w:t>
      </w:r>
      <w:r>
        <w:rPr>
          <w:spacing w:val="13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NINNY SIREGAR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16:00 -</w:t>
      </w:r>
      <w:r>
        <w:rPr>
          <w:spacing w:val="8"/>
          <w:sz w:val="16"/>
        </w:rPr>
        <w:t> </w:t>
      </w:r>
      <w:r>
        <w:rPr>
          <w:sz w:val="16"/>
        </w:rPr>
        <w:t>17:00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B.I.3</w:t>
        <w:tab/>
        <w:t>Kelas/Ruang</w:t>
        <w:tab/>
        <w:t>: C1 / B.I.3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MAYA RISA PRATIWI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TAUFIQ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ADAM JAYA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DANIEL SITOMPUL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ASTRIN MONIKA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2pt;width:304.150pt;height:71.7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NINNY SIREGAR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  <w:ind w:left="167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252785664" coordorigin="594,2136" coordsize="7511,28">
          <v:line style="position:absolute" from="594,2143" to="8104,2143" stroked="true" strokeweight=".676585pt" strokecolor="#999999">
            <v:stroke dashstyle="solid"/>
          </v:line>
          <v:line style="position:absolute" from="594,2156" to="8104,2156" stroked="true" strokeweight=".676585pt" strokecolor="#ededed">
            <v:stroke dashstyle="solid"/>
          </v:line>
          <v:shape style="position:absolute;left:8090;top:2136;width:14;height:28" coordorigin="8090,2136" coordsize="14,28" path="m8104,2163l8090,2163,8090,2150,8104,2136,8104,2163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8.999998pt;margin-top:117.632668pt;width:554.8pt;height:14.9pt;mso-position-horizontal-relative:page;mso-position-vertical-relative:page;z-index:-252784640" coordorigin="580,2353" coordsize="11096,298">
          <v:shape style="position:absolute;left:2230;top:2643;width:9446;height:2" coordorigin="2231,2644" coordsize="9446,0" path="m7779,2644l11676,2644m2231,2644l6128,2644m6114,2644l11676,2644e" filled="false" stroked="true" strokeweight=".676585pt" strokecolor="#000000">
            <v:path arrowok="t"/>
            <v:stroke dashstyle="solid"/>
          </v:shape>
          <v:line style="position:absolute" from="6114,2359" to="11676,2359" stroked="true" strokeweight=".676585pt" strokecolor="#000000">
            <v:stroke dashstyle="solid"/>
          </v:line>
          <v:line style="position:absolute" from="11669,2353" to="11669,2650" stroked="true" strokeweight=".676585pt" strokecolor="#000000">
            <v:stroke dashstyle="solid"/>
          </v:line>
          <v:line style="position:absolute" from="580,2359" to="6128,2359" stroked="true" strokeweight=".676585pt" strokecolor="#000000">
            <v:stroke dashstyle="solid"/>
          </v:line>
          <v:line style="position:absolute" from="580,2644" to="6128,2644" stroked="true" strokeweight=".676585pt" strokecolor="#000000">
            <v:stroke dashstyle="solid"/>
          </v:line>
          <v:line style="position:absolute" from="587,2353" to="587,2650" stroked="true" strokeweight=".676585pt" strokecolor="#000000">
            <v:stroke dashstyle="solid"/>
          </v:line>
          <v:line style="position:absolute" from="6121,2353" to="6121,2650" stroked="true" strokeweight=".676585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252783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252782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252781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2527805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252779520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252778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25277747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25277644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2020-07-16T06:47:34Z</dcterms:created>
  <dcterms:modified xsi:type="dcterms:W3CDTF">2020-07-16T06:47:34Z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