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d9f848b014a85" /><Relationship Type="http://schemas.openxmlformats.org/package/2006/relationships/metadata/core-properties" Target="/docProps/core.xml" Id="R844eb9bb51364ffc" /><Relationship Type="http://schemas.openxmlformats.org/officeDocument/2006/relationships/extended-properties" Target="/docProps/app.xml" Id="R8f6bd1a0245548fa" /><Relationship Type="http://schemas.openxmlformats.org/officeDocument/2006/relationships/custom-properties" Target="/docProps/custom.xml" Id="Rb573553775e04c2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4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1182102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1187501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1187501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971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LINGKUNGAN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LINGKUNGAN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935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4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IBNU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AWALUDDIN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FATAHILA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PRAWIBOWO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178150093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178150099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MAR'IE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ABDILLAH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178150123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AZIZ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AKBAR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723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SEKAR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SANJAYA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SIHOTANG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HEBERNIUS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ANDIKA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469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92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8727674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8781672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8781672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971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LINGKUNGAN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SISTEM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LINGKUNGAN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TID15045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935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4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SITOHANG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YASEP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KURNIAWAN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POPI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YUSMITA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NADEAK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HANDAYANI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LEDIA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188150075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ARRIVA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188150129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NINGSIH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BAKARA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28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bdeb949ce6e24377" /><Relationship Type="http://schemas.openxmlformats.org/officeDocument/2006/relationships/settings" Target="settings.xml" Id="R925cb00a17af42d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