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0ae5c9706404d" /><Relationship Type="http://schemas.openxmlformats.org/package/2006/relationships/metadata/core-properties" Target="/docProps/core.xml" Id="R960b24b2f48f456f" /><Relationship Type="http://schemas.openxmlformats.org/officeDocument/2006/relationships/extended-properties" Target="/docProps/app.xml" Id="R3eadad716709486c" /><Relationship Type="http://schemas.openxmlformats.org/officeDocument/2006/relationships/custom-properties" Target="/docProps/custom.xml" Id="R55873c1c2d1349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jc w:val="left"/>
        <w:ind w:firstLine="0" w:left="7" w:right="710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0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8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376891</wp:posOffset>
                </wp:positionH>
                <wp:positionV relativeFrom="page">
                  <wp:posOffset>1356453</wp:posOffset>
                </wp:positionV>
                <wp:extent cx="4768910" cy="1718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8910" cy="17185"/>
                          <a:chOff x="0" y="0"/>
                          <a:chExt cx="4768910" cy="1718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295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2889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0317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5812650</wp:posOffset>
                </wp:positionH>
                <wp:positionV relativeFrom="page">
                  <wp:posOffset>12239023</wp:posOffset>
                </wp:positionV>
                <wp:extent cx="384944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944" cy="0"/>
                        </a:xfrm>
                        <a:custGeom>
                          <a:avLst/>
                          <a:pathLst>
                            <a:path w="384944" h="0">
                              <a:moveTo>
                                <a:pt x="0" y="0"/>
                              </a:moveTo>
                              <a:lnTo>
                                <a:pt x="384944" y="0"/>
                              </a:lnTo>
                            </a:path>
                          </a:pathLst>
                        </a:custGeom>
                        <a:noFill/>
                        <a:ln w="85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4755643</wp:posOffset>
                </wp:positionH>
                <wp:positionV relativeFrom="page">
                  <wp:posOffset>12239023</wp:posOffset>
                </wp:positionV>
                <wp:extent cx="1024330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330" cy="0"/>
                        </a:xfrm>
                        <a:custGeom>
                          <a:avLst/>
                          <a:pathLst>
                            <a:path w="1024330" h="0">
                              <a:moveTo>
                                <a:pt x="0" y="0"/>
                              </a:moveTo>
                              <a:lnTo>
                                <a:pt x="1024330" y="0"/>
                              </a:lnTo>
                            </a:path>
                          </a:pathLst>
                        </a:custGeom>
                        <a:noFill/>
                        <a:ln w="85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2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1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3"/>
        </w:tabs>
        <w:jc w:val="left"/>
        <w:ind w:firstLine="64" w:left="606" w:right="573"/>
        <w:spacing w:before="0" w:after="0" w:lineRule="auto" w:line="247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5154395</wp:posOffset>
                </wp:positionH>
                <wp:positionV relativeFrom="paragraph">
                  <wp:posOffset>-7619</wp:posOffset>
                </wp:positionV>
                <wp:extent cx="2259862" cy="627261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9862" cy="627261"/>
                          <a:chOff x="0" y="0"/>
                          <a:chExt cx="2259862" cy="627261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2259862" cy="274965"/>
                          </a:xfrm>
                          <a:custGeom>
                            <a:avLst/>
                            <a:pathLst>
                              <a:path w="2259862" h="274965">
                                <a:moveTo>
                                  <a:pt x="0" y="274965"/>
                                </a:moveTo>
                                <a:lnTo>
                                  <a:pt x="0" y="0"/>
                                </a:lnTo>
                                <a:lnTo>
                                  <a:pt x="2259862" y="0"/>
                                </a:lnTo>
                                <a:lnTo>
                                  <a:pt x="2259862" y="274965"/>
                                </a:lnTo>
                                <a:lnTo>
                                  <a:pt x="0" y="27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74965"/>
                            <a:ext cx="2259862" cy="352296"/>
                          </a:xfrm>
                          <a:custGeom>
                            <a:avLst/>
                            <a:pathLst>
                              <a:path w="2259862" h="352296">
                                <a:moveTo>
                                  <a:pt x="0" y="0"/>
                                </a:moveTo>
                                <a:lnTo>
                                  <a:pt x="0" y="352296"/>
                                </a:lnTo>
                                <a:lnTo>
                                  <a:pt x="2259862" y="352296"/>
                                </a:lnTo>
                                <a:lnTo>
                                  <a:pt x="225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6" w:right="468"/>
        <w:spacing w:before="47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19" w:footer="0" w:gutter="0" w:header="0" w:left="586" w:right="589" w:top="589"/>
          <w:pgNumType w:fmt="decimal"/>
          <w:cols w:equalWidth="0" w:num="2" w:space="708" w:sep="0">
            <w:col w:w="5634" w:space="1910"/>
            <w:col w:w="35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42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6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19" w:footer="0" w:gutter="0" w:header="0" w:left="586" w:right="589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6"/>
        <w:spacing w:before="7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1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6"/>
        <w:spacing w:before="7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65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1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9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19" w:footer="0" w:gutter="0" w:header="0" w:left="586" w:right="589" w:top="589"/>
          <w:pgNumType w:fmt="decimal"/>
          <w:cols w:equalWidth="0" w:num="4" w:space="708" w:sep="0">
            <w:col w:w="1443" w:space="214"/>
            <w:col w:w="2068" w:space="1814"/>
            <w:col w:w="1435" w:space="228"/>
            <w:col w:w="3877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0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0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0"/>
                <w:strike w:val="0"/>
                <w:u w:val="none"/>
              </w:rPr>
              <w:ind w:firstLine="0" w:left="4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0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ind w:firstLine="0" w:left="7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1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8"/>
                <w:strike w:val="0"/>
                <w:u w:val="none"/>
              </w:rPr>
              <w:ind w:firstLine="0" w:left="139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ind w:firstLine="0" w:left="7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2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4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0"/>
                <w:strike w:val="0"/>
                <w:u w:val="none"/>
              </w:rPr>
              <w:ind w:firstLine="0" w:left="314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ind w:firstLine="0" w:left="24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1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ind w:firstLine="0" w:left="238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ind w:firstLine="0" w:left="574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1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ind w:firstLine="0" w:left="569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17"/>
        </w:tabs>
        <w:jc w:val="left"/>
        <w:ind w:firstLine="0" w:left="7" w:right="-29"/>
        <w:spacing w:before="0" w:after="0" w:lineRule="auto" w:line="281"/>
        <w:widowControl w:val="0"/>
      </w:pPr>
      <w:r>
        <mc:AlternateContent>
          <mc:Choice Requires="wps">
            <w:drawing>
              <wp:anchor allowOverlap="1" layoutInCell="0" relativeHeight="1922" locked="0" simplePos="0" distL="114300" distT="0" distR="114300" distB="0" behindDoc="1">
                <wp:simplePos x="0" y="0"/>
                <wp:positionH relativeFrom="page">
                  <wp:posOffset>376891</wp:posOffset>
                </wp:positionH>
                <wp:positionV relativeFrom="paragraph">
                  <wp:posOffset>260671</wp:posOffset>
                </wp:positionV>
                <wp:extent cx="1117579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579" cy="0"/>
                        </a:xfrm>
                        <a:custGeom>
                          <a:avLst/>
                          <a:pathLst>
                            <a:path w="1117579" h="0">
                              <a:moveTo>
                                <a:pt x="0" y="0"/>
                              </a:moveTo>
                              <a:lnTo>
                                <a:pt x="1117579" y="0"/>
                              </a:lnTo>
                            </a:path>
                          </a:pathLst>
                        </a:custGeom>
                        <a:noFill/>
                        <a:ln w="85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19" w:footer="0" w:gutter="0" w:header="0" w:left="586" w:right="589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64"/>
          <w:tab w:val="left" w:leader="none" w:pos="4526"/>
        </w:tabs>
        <w:jc w:val="both"/>
        <w:ind w:firstLine="0" w:left="21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4526"/>
        </w:tabs>
        <w:ind w:firstLine="0" w:left="2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396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904" w:right="-20"/>
              <w:spacing w:before="2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5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SIRMAS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MUNTE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ind w:firstLine="0" w:left="5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SIRMAS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MUNTE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19" w:footer="0" w:gutter="0" w:header="0" w:left="586" w:right="589" w:top="589"/>
          <w:pgNumType w:fmt="decimal"/>
          <w:cols w:equalWidth="0" w:num="2" w:space="708" w:sep="0">
            <w:col w:w="4879" w:space="127"/>
            <w:col w:w="6076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61"/>
        </w:tabs>
        <w:ind w:firstLine="0" w:left="7" w:right="-20"/>
        <w:spacing w:before="28" w:after="0" w:lineRule="auto" w:line="240"/>
        <w:widowControl w:val="0"/>
      </w:pPr>
      <w:r>
        <mc:AlternateContent>
          <mc:Choice Requires="wps">
            <w:drawing>
              <wp:anchor allowOverlap="1" layoutInCell="0" relativeHeight="2109" locked="0" simplePos="0" distL="114300" distT="0" distR="114300" distB="0" behindDoc="1">
                <wp:simplePos x="0" y="0"/>
                <wp:positionH relativeFrom="page">
                  <wp:posOffset>376891</wp:posOffset>
                </wp:positionH>
                <wp:positionV relativeFrom="paragraph">
                  <wp:posOffset>132244</wp:posOffset>
                </wp:positionV>
                <wp:extent cx="1278691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8691" cy="0"/>
                        </a:xfrm>
                        <a:custGeom>
                          <a:avLst/>
                          <a:pathLst>
                            <a:path w="1278691" h="0">
                              <a:moveTo>
                                <a:pt x="0" y="0"/>
                              </a:moveTo>
                              <a:lnTo>
                                <a:pt x="1278691" y="0"/>
                              </a:lnTo>
                            </a:path>
                          </a:pathLst>
                        </a:custGeom>
                        <a:noFill/>
                        <a:ln w="859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61"/>
          <w:tab w:val="left" w:leader="none" w:pos="6839"/>
        </w:tabs>
        <w:jc w:val="left"/>
        <w:ind w:firstLine="0" w:left="21" w:right="1800"/>
        <w:spacing w:before="48" w:after="0" w:lineRule="auto" w:line="21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61"/>
        </w:tabs>
        <w:jc w:val="both"/>
        <w:ind w:firstLine="0" w:left="21" w:right="8938"/>
        <w:spacing w:before="5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61"/>
        </w:tabs>
        <w:jc w:val="left"/>
        <w:ind w:firstLine="0" w:left="21" w:right="9009"/>
        <w:spacing w:before="0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19" w:footer="0" w:gutter="0" w:header="0" w:left="586" w:right="589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64"/>
        <w:spacing w:before="0" w:after="0" w:lineRule="auto" w:line="24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619" w:footer="0" w:gutter="0" w:header="0" w:left="586" w:right="589" w:top="589"/>
          <w:pgNumType w:fmt="decimal"/>
          <w:cols w:equalWidth="0" w:num="2" w:space="708" w:sep="0">
            <w:col w:w="3399" w:space="3503"/>
            <w:col w:w="418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jc w:val="left"/>
        <w:ind w:firstLine="0" w:left="7" w:right="710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0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8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376891</wp:posOffset>
                </wp:positionH>
                <wp:positionV relativeFrom="page">
                  <wp:posOffset>1356453</wp:posOffset>
                </wp:positionV>
                <wp:extent cx="4768910" cy="1718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8910" cy="17185"/>
                          <a:chOff x="0" y="0"/>
                          <a:chExt cx="4768910" cy="1718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295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2889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760317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2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1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3"/>
        </w:tabs>
        <w:jc w:val="left"/>
        <w:ind w:firstLine="64" w:left="606" w:right="573"/>
        <w:spacing w:before="0" w:after="0" w:lineRule="auto" w:line="247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5154395</wp:posOffset>
                </wp:positionH>
                <wp:positionV relativeFrom="paragraph">
                  <wp:posOffset>-7619</wp:posOffset>
                </wp:positionV>
                <wp:extent cx="2259862" cy="627261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9862" cy="627261"/>
                          <a:chOff x="0" y="0"/>
                          <a:chExt cx="2259862" cy="627261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2259862" cy="274963"/>
                          </a:xfrm>
                          <a:custGeom>
                            <a:avLst/>
                            <a:pathLst>
                              <a:path w="2259862" h="274963">
                                <a:moveTo>
                                  <a:pt x="0" y="274963"/>
                                </a:moveTo>
                                <a:lnTo>
                                  <a:pt x="0" y="0"/>
                                </a:lnTo>
                                <a:lnTo>
                                  <a:pt x="2259862" y="0"/>
                                </a:lnTo>
                                <a:lnTo>
                                  <a:pt x="2259862" y="274963"/>
                                </a:lnTo>
                                <a:lnTo>
                                  <a:pt x="0" y="274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74963"/>
                            <a:ext cx="2259862" cy="352297"/>
                          </a:xfrm>
                          <a:custGeom>
                            <a:avLst/>
                            <a:pathLst>
                              <a:path w="2259862" h="352297">
                                <a:moveTo>
                                  <a:pt x="0" y="0"/>
                                </a:moveTo>
                                <a:lnTo>
                                  <a:pt x="0" y="352297"/>
                                </a:lnTo>
                                <a:lnTo>
                                  <a:pt x="2259862" y="352297"/>
                                </a:lnTo>
                                <a:lnTo>
                                  <a:pt x="225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6" w:right="468"/>
        <w:spacing w:before="47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586" w:right="589" w:top="589"/>
          <w:pgNumType w:fmt="decimal"/>
          <w:cols w:equalWidth="0" w:num="2" w:space="708" w:sep="0">
            <w:col w:w="5634" w:space="1910"/>
            <w:col w:w="35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42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6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1658"/>
          <w:tab w:val="left" w:leader="none" w:pos="5541"/>
          <w:tab w:val="left" w:leader="none" w:pos="7206"/>
        </w:tabs>
        <w:ind w:firstLine="0" w:left="7" w:right="-20"/>
        <w:spacing w:before="12" w:after="0" w:lineRule="auto" w:line="240"/>
        <w:widowControl w:val="0"/>
      </w:pPr>
      <w:r>
        <mc:AlternateContent>
          <mc:Choice Requires="wpg">
            <w:drawing>
              <wp:anchor allowOverlap="1" layoutInCell="0" relativeHeight="19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124845</wp:posOffset>
                </wp:positionV>
                <wp:extent cx="7033069" cy="1063767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0637679"/>
                          <a:chOff x="0" y="0"/>
                          <a:chExt cx="7033069" cy="10637679"/>
                        </a:xfrm>
                        <a:noFill/>
                      </wpg:grpSpPr>
                      <wps:wsp>
                        <wps:cNvPr id="22" name="Shape 22"/>
                        <wps:cNvSpPr txBox="1"/>
                        <wps:spPr>
                          <a:xfrm rot="0">
                            <a:off x="8593" y="415960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1280934" y="7937151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387344" y="7991147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444351" y="7991147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0" y="0"/>
                            <a:ext cx="7033069" cy="106376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7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3016"/>
                                      <w:spacing w:before="32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92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23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2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586" w:right="589" w:top="589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37eed1734bd48b4" /><Relationship Type="http://schemas.openxmlformats.org/officeDocument/2006/relationships/settings" Target="settings.xml" Id="Rd5be427f1dbd43d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