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2"/>
        <w:gridCol w:w="2129"/>
        <w:gridCol w:w="28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2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29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SUTRISNO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SUTRISNO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SUTRISNO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SUTRISNO </w:t>
      </w:r>
      <w:r>
        <w:rPr>
          <w:spacing w:val="-6"/>
          <w:sz w:val="16"/>
        </w:rPr>
        <w:t>ST,</w:t>
      </w:r>
      <w:r>
        <w:rPr>
          <w:spacing w:val="20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2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AFRIZAL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EBEN NEZER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SYAHRIL RAHMADANI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DICKY MOGAN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NAOMI IRA MAYA BR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JAI SYAHRIL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IRFANDY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DINDA RAHMATUN SARI SITUMEANG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ROHIT FREDLY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188150034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ANGGIAT HAMONANGAN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WAHYU MUHAMMAD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RIDHO ALFATHAN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DIRGA PRAYOGI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188150042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 w:right="99"/>
              <w:rPr>
                <w:sz w:val="16"/>
              </w:rPr>
            </w:pPr>
            <w:r>
              <w:rPr>
                <w:sz w:val="16"/>
              </w:rPr>
              <w:t>SANDES ADVENT NATANAEL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THORIQ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 PANDAPOTAN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MUKHLIS IBRAHIM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ZIKRI NURSYAHIDAN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HERDIANTO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ERWITA PERBINA BR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263pt;width:304.150pt;height:71.7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64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12"/>
        <w:gridCol w:w="2129"/>
        <w:gridCol w:w="28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PENELITIAN OPERASIONAL 2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412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  <w:tc>
          <w:tcPr>
            <w:tcW w:w="2129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3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12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29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3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SUTRISNO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SUTRISNO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SUTRISNO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SUTRISNO </w:t>
      </w:r>
      <w:r>
        <w:rPr>
          <w:spacing w:val="-6"/>
          <w:sz w:val="16"/>
        </w:rPr>
        <w:t>ST,</w:t>
      </w:r>
      <w:r>
        <w:rPr>
          <w:spacing w:val="20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2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R.IV.3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ICUK ROGABE MARTUA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SANTRI JULIA SALSABILAH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FAKHRI MUHAMMAD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M. ADRIAN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JHONSIUS MIDUK MARINTI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NURPATIMA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MILPAN GIDEON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PUTRI NANDA ALFEUS ZEBUA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MAZARI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YUSUF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ANDREANTA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AKBAR AL FITRA TAUFIK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DEA DWIANI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RINALDI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LEONARDO WAU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FLORA MONIKA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SURIADI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RIFQI AULIA AZIZI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548pt;margin-top:1.577222pt;width:304.150pt;height:71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SUTRISNO ST,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253094912" coordorigin="594,2136" coordsize="7511,28">
          <v:line style="position:absolute" from="594,2143" to="8104,2143" stroked="true" strokeweight=".676585pt" strokecolor="#999999">
            <v:stroke dashstyle="solid"/>
          </v:line>
          <v:line style="position:absolute" from="594,2156" to="8104,2156" stroked="true" strokeweight=".676585pt" strokecolor="#ededed">
            <v:stroke dashstyle="solid"/>
          </v:line>
          <v:shape style="position:absolute;left:8090;top:2136;width:14;height:28" coordorigin="8090,2136" coordsize="14,28" path="m8104,2163l8090,2163,8090,2150,8104,2136,8104,2163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8.999998pt;margin-top:117.632668pt;width:554.8pt;height:14.9pt;mso-position-horizontal-relative:page;mso-position-vertical-relative:page;z-index:-253093888" coordorigin="580,2353" coordsize="11096,298">
          <v:shape style="position:absolute;left:2230;top:2643;width:9446;height:2" coordorigin="2231,2644" coordsize="9446,0" path="m7779,2644l11676,2644m2231,2644l6128,2644m6114,2644l11676,2644e" filled="false" stroked="true" strokeweight=".676585pt" strokecolor="#000000">
            <v:path arrowok="t"/>
            <v:stroke dashstyle="solid"/>
          </v:shape>
          <v:line style="position:absolute" from="6114,2359" to="11676,2359" stroked="true" strokeweight=".676585pt" strokecolor="#000000">
            <v:stroke dashstyle="solid"/>
          </v:line>
          <v:line style="position:absolute" from="11669,2353" to="11669,2650" stroked="true" strokeweight=".676585pt" strokecolor="#000000">
            <v:stroke dashstyle="solid"/>
          </v:line>
          <v:line style="position:absolute" from="580,2359" to="6128,2359" stroked="true" strokeweight=".676585pt" strokecolor="#000000">
            <v:stroke dashstyle="solid"/>
          </v:line>
          <v:line style="position:absolute" from="580,2644" to="6128,2644" stroked="true" strokeweight=".676585pt" strokecolor="#000000">
            <v:stroke dashstyle="solid"/>
          </v:line>
          <v:line style="position:absolute" from="587,2353" to="587,2650" stroked="true" strokeweight=".676585pt" strokecolor="#000000">
            <v:stroke dashstyle="solid"/>
          </v:line>
          <v:line style="position:absolute" from="6121,2353" to="6121,2650" stroked="true" strokeweight=".676585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253092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 w:before="0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253091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253090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253089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253088768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253087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25308672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25308569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spacing w:before="35"/>
      <w:ind w:left="167"/>
    </w:pPr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2020-07-16T01:31:40Z</dcterms:created>
  <dcterms:modified xsi:type="dcterms:W3CDTF">2020-07-16T01:31:40Z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