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77"/>
        <w:gridCol w:w="2363"/>
        <w:gridCol w:w="236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177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MENGGAMBAR TEKNIK / 2</w:t>
            </w:r>
          </w:p>
        </w:tc>
        <w:tc>
          <w:tcPr>
            <w:tcW w:w="2363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361" w:type="dxa"/>
          </w:tcPr>
          <w:p>
            <w:pPr>
              <w:pStyle w:val="TableParagraph"/>
              <w:spacing w:line="182" w:lineRule="exact" w:before="12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MENGGAMBAR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177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TID15009</w:t>
            </w:r>
          </w:p>
        </w:tc>
        <w:tc>
          <w:tcPr>
            <w:tcW w:w="2363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361" w:type="dxa"/>
          </w:tcPr>
          <w:p>
            <w:pPr>
              <w:pStyle w:val="TableParagraph"/>
              <w:spacing w:line="182" w:lineRule="exact" w:before="14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TID15009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77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363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361" w:type="dxa"/>
          </w:tcPr>
          <w:p>
            <w:pPr>
              <w:pStyle w:val="TableParagraph"/>
              <w:spacing w:line="164" w:lineRule="exact" w:before="14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2813" w:top="2640" w:bottom="300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AHMAD</w:t>
      </w:r>
      <w:r>
        <w:rPr>
          <w:spacing w:val="9"/>
          <w:sz w:val="16"/>
        </w:rPr>
        <w:t> </w:t>
      </w:r>
      <w:r>
        <w:rPr>
          <w:sz w:val="16"/>
        </w:rPr>
        <w:t>SOLIHIN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ST,MT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AHMAD SOLIHIN ST,MT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00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AHMAD</w:t>
      </w:r>
      <w:r>
        <w:rPr>
          <w:spacing w:val="11"/>
          <w:sz w:val="16"/>
        </w:rPr>
        <w:t> </w:t>
      </w:r>
      <w:r>
        <w:rPr>
          <w:sz w:val="16"/>
        </w:rPr>
        <w:t>SOLIHIN</w:t>
      </w:r>
      <w:r>
        <w:rPr>
          <w:spacing w:val="6"/>
          <w:sz w:val="16"/>
        </w:rPr>
        <w:t> </w:t>
      </w:r>
      <w:r>
        <w:rPr>
          <w:spacing w:val="-4"/>
          <w:sz w:val="16"/>
        </w:rPr>
        <w:t>ST,MT</w:t>
        <w:tab/>
      </w:r>
      <w:r>
        <w:rPr>
          <w:sz w:val="16"/>
        </w:rPr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AHMAD SOLIHIN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ST,MT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16-07-2020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BAYU SUTAN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REGINA FACIS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JULIUS SILVERIUS SIMANULLANG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FORTUA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AFRIANGGA KESHU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ROMA DELITA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FADHLAN ADAM MUHAMMADI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AHMAD SOFYAN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RIO ALBINUS TAMBUNAN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MELIANA ROHANI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JUAN FERRIANTA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JERI DWI WIRATAMA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IRMA ULI BOANG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ANGGISTI ESTISARI HIA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NABILA SALWA DAULAY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FAUZI ANWAR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KRESENSIA.E.M.BANJAR NAHOR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JENS PATRIA SITOMPUL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DEKA ANDARESTA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CHRISTINA CHRISTIE TURNIP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548pt;margin-top:1.577276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AHMAD SOLIHIN ST,MT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AHMAD SOLIHIN ST,MT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00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77"/>
        <w:gridCol w:w="2363"/>
        <w:gridCol w:w="236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177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MENGGAMBAR TEKNIK / 2</w:t>
            </w:r>
          </w:p>
        </w:tc>
        <w:tc>
          <w:tcPr>
            <w:tcW w:w="2363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361" w:type="dxa"/>
          </w:tcPr>
          <w:p>
            <w:pPr>
              <w:pStyle w:val="TableParagraph"/>
              <w:spacing w:line="182" w:lineRule="exact" w:before="12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MENGGAMBAR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177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TID15009</w:t>
            </w:r>
          </w:p>
        </w:tc>
        <w:tc>
          <w:tcPr>
            <w:tcW w:w="2363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361" w:type="dxa"/>
          </w:tcPr>
          <w:p>
            <w:pPr>
              <w:pStyle w:val="TableParagraph"/>
              <w:spacing w:line="182" w:lineRule="exact" w:before="14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TID15009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77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363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361" w:type="dxa"/>
          </w:tcPr>
          <w:p>
            <w:pPr>
              <w:pStyle w:val="TableParagraph"/>
              <w:spacing w:line="164" w:lineRule="exact" w:before="14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pgSz w:w="12260" w:h="20180"/>
          <w:pgMar w:header="595" w:footer="2813" w:top="2640" w:bottom="300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AHMAD</w:t>
      </w:r>
      <w:r>
        <w:rPr>
          <w:spacing w:val="9"/>
          <w:sz w:val="16"/>
        </w:rPr>
        <w:t> </w:t>
      </w:r>
      <w:r>
        <w:rPr>
          <w:sz w:val="16"/>
        </w:rPr>
        <w:t>SOLIHIN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ST,MT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AHMAD SOLIHIN ST,MT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00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AHMAD</w:t>
      </w:r>
      <w:r>
        <w:rPr>
          <w:spacing w:val="11"/>
          <w:sz w:val="16"/>
        </w:rPr>
        <w:t> </w:t>
      </w:r>
      <w:r>
        <w:rPr>
          <w:sz w:val="16"/>
        </w:rPr>
        <w:t>SOLIHIN</w:t>
      </w:r>
      <w:r>
        <w:rPr>
          <w:spacing w:val="6"/>
          <w:sz w:val="16"/>
        </w:rPr>
        <w:t> </w:t>
      </w:r>
      <w:r>
        <w:rPr>
          <w:spacing w:val="-4"/>
          <w:sz w:val="16"/>
        </w:rPr>
        <w:t>ST,MT</w:t>
        <w:tab/>
      </w:r>
      <w:r>
        <w:rPr>
          <w:sz w:val="16"/>
        </w:rPr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AHMAD SOLIHIN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ST,MT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16-07-2020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8"/>
          <w:sz w:val="16"/>
        </w:rPr>
        <w:t> </w:t>
      </w:r>
      <w:r>
        <w:rPr>
          <w:sz w:val="16"/>
        </w:rPr>
        <w:t>14:00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R.IV.2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REYNALDI IRFANSYAH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GRECIA ALVA BERTI BR HUTABARAT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RICKY PRAYUDA DAMANIK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YENI YUSWITA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YASMIN NELYANDA PULUNGAN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RAZWIN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YUNKABAE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SRI DEWI UTAMI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FRENDLY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IRSAN RILENSIUS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RAHMANIAH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CRISTINE NATALIA DAMANIK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COKI REMANDO SIRAIT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198150094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HEMA SYAFITRI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TASYA ABNI SHERINA BR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ERIC AGUSTIAN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HENDRA AGITA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4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198150106</w:t>
            </w:r>
          </w:p>
        </w:tc>
        <w:tc>
          <w:tcPr>
            <w:tcW w:w="3045" w:type="dxa"/>
          </w:tcPr>
          <w:p>
            <w:pPr>
              <w:pStyle w:val="TableParagraph"/>
              <w:spacing w:line="237" w:lineRule="auto" w:before="28"/>
              <w:ind w:left="73"/>
              <w:rPr>
                <w:sz w:val="16"/>
              </w:rPr>
            </w:pPr>
            <w:r>
              <w:rPr>
                <w:sz w:val="16"/>
              </w:rPr>
              <w:t>JOSUA SAROHA MANDONGAN SIMANULLANG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SANTIANA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HERNAWATI SITORUS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548pt;margin-top:1.577269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AHMAD SOLIHIN ST,MT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AHMAD SOLIHIN ST,MT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sectPr>
      <w:type w:val="continuous"/>
      <w:pgSz w:w="12260" w:h="20180"/>
      <w:pgMar w:top="2640" w:bottom="300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28.676582pt;margin-top:846.148193pt;width:102.7pt;height:11.9pt;mso-position-horizontal-relative:page;mso-position-vertical-relative:page;z-index:-164669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7578pt;margin-top:846.148193pt;width:121.95pt;height:26.75pt;mso-position-horizontal-relative:page;mso-position-vertical-relative:page;z-index:-1646643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ind w:left="0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168pt;margin-top:858.326721pt;width:13.5pt;height:95.05pt;mso-position-horizontal-relative:page;mso-position-vertical-relative:page;z-index:-16465920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51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28pt;margin-top:858.326721pt;width:75.2pt;height:95.05pt;mso-position-horizontal-relative:page;mso-position-vertical-relative:page;z-index:-16465408" type="#_x0000_t202" filled="false" stroked="false">
          <v:textbox inset="0,0,0,0">
            <w:txbxContent>
              <w:p>
                <w:pPr>
                  <w:pStyle w:val="BodyText"/>
                  <w:spacing w:before="19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89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205pt;margin-top:953.72522pt;width:115.55pt;height:22pt;mso-position-horizontal-relative:page;mso-position-vertical-relative:page;z-index:-16464896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4" w:hanging="407"/>
                </w:pPr>
                <w:r>
                  <w:rPr>
                    <w:rFonts w:ascii="Times New Roman"/>
                    <w:spacing w:val="-44"/>
                    <w:w w:val="103"/>
                    <w:u w:val="single"/>
                  </w:rPr>
                  <w:t> </w:t>
                </w:r>
                <w:r>
                  <w:rPr>
                    <w:spacing w:val="-3"/>
                    <w:w w:val="105"/>
                    <w:u w:val="single"/>
                  </w:rPr>
                  <w:t>SUSILAWATI </w:t>
                </w:r>
                <w:r>
                  <w:rPr>
                    <w:w w:val="105"/>
                    <w:u w:val="single"/>
                  </w:rPr>
                  <w:t>S.Kom,</w:t>
                </w:r>
                <w:r>
                  <w:rPr>
                    <w:spacing w:val="-20"/>
                    <w:w w:val="105"/>
                    <w:u w:val="single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M.Kom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82pt;margin-top:958.461304pt;width:171.65pt;height:11.85pt;mso-position-horizontal-relative:page;mso-position-vertical-relative:page;z-index:-16464384" type="#_x0000_t202" filled="false" stroked="false">
          <v:textbox inset="0,0,0,0">
            <w:txbxContent>
              <w:p>
                <w:pPr>
                  <w:pStyle w:val="BodyText"/>
                  <w:spacing w:before="19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29.676582pt;margin-top:106.807304pt;width:375.55pt;height:1.4pt;mso-position-horizontal-relative:page;mso-position-vertical-relative:page;z-index:-1647206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19pt;width:554.8pt;height:14.9pt;mso-position-horizontal-relative:page;mso-position-vertical-relative:page;z-index:-16471552" coordorigin="580,2353" coordsize="11096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82pt;margin-top:28.989769pt;width:283.350pt;height:73.25pt;mso-position-horizontal-relative:page;mso-position-vertical-relative:page;z-index:-164710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 w:before="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548pt;margin-top:28.769085pt;width:109.2pt;height:11.1pt;mso-position-horizontal-relative:page;mso-position-vertical-relative:page;z-index:-164705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4624pt;margin-top:38.241280pt;width:35.4pt;height:11.1pt;mso-position-horizontal-relative:page;mso-position-vertical-relative:page;z-index:-164700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2898pt;margin-top:38.241280pt;width:71.05pt;height:11.1pt;mso-position-horizontal-relative:page;mso-position-vertical-relative:page;z-index:-164695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6823pt;margin-top:50.127773pt;width:126pt;height:27.75pt;mso-position-horizontal-relative:page;mso-position-vertical-relative:page;z-index:-16468992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4576pt;margin-top:92.368103pt;width:130.6pt;height:11.1pt;mso-position-horizontal-relative:page;mso-position-vertical-relative:page;z-index:-164684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213pt;margin-top:120.608925pt;width:104.35pt;height:9.35pt;mso-position-horizontal-relative:page;mso-position-vertical-relative:page;z-index:-16467968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112pt;margin-top:120.608925pt;width:95.55pt;height:9.35pt;mso-position-horizontal-relative:page;mso-position-vertical-relative:page;z-index:-16467456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5"/>
      <w:ind w:left="20"/>
    </w:pPr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2020-07-16T04:37:55Z</dcterms:created>
  <dcterms:modified xsi:type="dcterms:W3CDTF">2020-07-16T04:37:55Z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2020-07-16T00:00:00Z</vt:filetime>
  </property>
</Properties>
</file>