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65d21bbce4c4b" /><Relationship Type="http://schemas.openxmlformats.org/package/2006/relationships/metadata/core-properties" Target="/docProps/core.xml" Id="Raf970377b6aa495e" /><Relationship Type="http://schemas.openxmlformats.org/officeDocument/2006/relationships/extended-properties" Target="/docProps/app.xml" Id="R71b311447e51422a" /><Relationship Type="http://schemas.openxmlformats.org/officeDocument/2006/relationships/custom-properties" Target="/docProps/custom.xml" Id="R65cfdc6feb8649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371600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431257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745231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745231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9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jc w:val="left"/>
        <w:ind w:firstLine="0" w:left="0" w:right="-43"/>
        <w:spacing w:before="0" w:after="0" w:lineRule="auto" w:line="24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445"/>
        <w:spacing w:before="26" w:after="0" w:lineRule="auto" w:line="27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88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9"/>
          <w:szCs w:val="9"/>
          <w:spacing w:val="0"/>
          <w:strike w:val="0"/>
          <w:u w:val="none"/>
        </w:rPr>
        <w:spacing w:before="0" w:after="0" w:lineRule="exact" w:line="93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9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jc w:val="left"/>
        <w:ind w:firstLine="0" w:left="0" w:right="500"/>
        <w:spacing w:before="0" w:after="0" w:lineRule="auto" w:line="24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989"/>
        <w:spacing w:before="26" w:after="0" w:lineRule="auto" w:line="27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24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0" w:num="4" w:space="708" w:sep="0">
            <w:col w:w="1424" w:space="212"/>
            <w:col w:w="3282" w:space="549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22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7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4921044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5980700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7294674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7294674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9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jc w:val="left"/>
        <w:ind w:firstLine="0" w:left="0" w:right="-43"/>
        <w:spacing w:before="0" w:after="0" w:lineRule="auto" w:line="24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445"/>
        <w:spacing w:before="26" w:after="0" w:lineRule="auto" w:line="27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88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9"/>
          <w:szCs w:val="9"/>
          <w:spacing w:val="0"/>
          <w:strike w:val="0"/>
          <w:u w:val="none"/>
        </w:rPr>
        <w:spacing w:before="0" w:after="0" w:lineRule="exact" w:line="93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9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jc w:val="left"/>
        <w:ind w:firstLine="0" w:left="0" w:right="500"/>
        <w:spacing w:before="0" w:after="0" w:lineRule="auto" w:line="24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989"/>
        <w:spacing w:before="26" w:after="0" w:lineRule="auto" w:line="27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24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BANJAMAHOR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3282" w:space="549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NAZARA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BANJAMAHOR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fcc7013e1ac44fa" /><Relationship Type="http://schemas.openxmlformats.org/officeDocument/2006/relationships/settings" Target="settings.xml" Id="R9e9484507e404d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