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34c98490644a6" /><Relationship Type="http://schemas.openxmlformats.org/package/2006/relationships/metadata/core-properties" Target="/docProps/core.xml" Id="Rd4c8774458b44d3c" /><Relationship Type="http://schemas.openxmlformats.org/officeDocument/2006/relationships/extended-properties" Target="/docProps/app.xml" Id="R181d52bdb0d24a6b" /><Relationship Type="http://schemas.openxmlformats.org/officeDocument/2006/relationships/custom-properties" Target="/docProps/custom.xml" Id="R10d60c5abb22438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364003</wp:posOffset>
                </wp:positionV>
                <wp:extent cx="7033069" cy="1208124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3"/>
                          <a:chOff x="0" y="0"/>
                          <a:chExt cx="7033069" cy="1208124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68910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2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592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2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8593" y="1859524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0934" y="11821022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7344" y="11875019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351" y="11875019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3069" cy="12081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791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26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MAHFUZHKHAIR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RACHMATUL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SUGIANDI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GORTAP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JIMMI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REFALDI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PAKPAHAN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KHAIRUDDIN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SIDDIQY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ROESKA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KUNCORO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YENIFRIS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54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left"/>
                                      <w:ind w:firstLine="0" w:left="27" w:right="-53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364003</wp:posOffset>
                </wp:positionV>
                <wp:extent cx="7033069" cy="12081243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3"/>
                          <a:chOff x="0" y="0"/>
                          <a:chExt cx="7033069" cy="12081243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68910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1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8592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1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8593" y="1859524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0934" y="10884424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7344" y="10938423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4351" y="10938423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3069" cy="12081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791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26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HAMONANGAN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ARITONANG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1055"/>
                                      <w:spacing w:before="41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YOVIE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THERSDY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GISENA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LORENZA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LUNDU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ZULIANDA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NAZARA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89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a74e5db263e4b4c" /><Relationship Type="http://schemas.openxmlformats.org/officeDocument/2006/relationships/settings" Target="settings.xml" Id="Rc0ef7bcf957047d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