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e8435ddfc4669" /><Relationship Type="http://schemas.openxmlformats.org/package/2006/relationships/metadata/core-properties" Target="/docProps/core.xml" Id="Rd811364f3ad14356" /><Relationship Type="http://schemas.openxmlformats.org/officeDocument/2006/relationships/extended-properties" Target="/docProps/app.xml" Id="R4d16164d28dd4544" /><Relationship Type="http://schemas.openxmlformats.org/officeDocument/2006/relationships/custom-properties" Target="/docProps/custom.xml" Id="Rf169de75afeb40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jc w:val="center"/>
        <w:ind w:firstLine="0" w:left="2023" w:right="-63"/>
        <w:spacing w:before="0" w:after="0" w:lineRule="auto" w:line="241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8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-218437</wp:posOffset>
                </wp:positionV>
                <wp:extent cx="12077698" cy="70484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8499"/>
                          <a:chOff x="0" y="0"/>
                          <a:chExt cx="12077698" cy="70484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8499"/>
                          </a:xfrm>
                          <a:custGeom>
                            <a:avLst/>
                            <a:pathLst>
                              <a:path w="12077698" h="7048499">
                                <a:moveTo>
                                  <a:pt x="0" y="0"/>
                                </a:moveTo>
                                <a:lnTo>
                                  <a:pt x="0" y="7048499"/>
                                </a:lnTo>
                                <a:lnTo>
                                  <a:pt x="12077698" y="7048499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0b7e0fa8f1b4815"/>
                          <a:stretch/>
                        </pic:blipFill>
                        <pic:spPr>
                          <a:xfrm rot="0">
                            <a:off x="679895" y="71149"/>
                            <a:ext cx="743140" cy="632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M.Si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0" w:right="22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613" w:footer="0" w:gutter="0" w:header="0" w:left="872" w:right="850" w:top="684"/>
          <w:pgNumType w:fmt="decimal"/>
          <w:cols w:equalWidth="0" w:num="5" w:space="708" w:sep="0">
            <w:col w:w="4067" w:space="477"/>
            <w:col w:w="1269" w:space="890"/>
            <w:col w:w="1379" w:space="3220"/>
            <w:col w:w="1518" w:space="759"/>
            <w:col w:w="487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5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6475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ind w:firstLine="0" w:left="14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7"/>
                <w:strike w:val="0"/>
                <w:u w:val="none"/>
              </w:rPr>
              <w:ind w:firstLine="0" w:left="334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3"/>
                <w:szCs w:val="13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7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3"/>
                <w:strike w:val="0"/>
                <w:u w:val="none"/>
              </w:rPr>
              <w:ind w:firstLine="0" w:left="12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6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1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6"/>
                <w:strike w:val="0"/>
                <w:u w:val="none"/>
              </w:rPr>
              <w:t>ASI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3"/>
                <w:szCs w:val="13"/>
                <w:spacing w:val="1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7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7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2"/>
                <w:strike w:val="0"/>
                <w:u w:val="none"/>
              </w:rPr>
              <w:ind w:firstLine="0" w:left="279" w:right="-20"/>
              <w:spacing w:before="6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3"/>
                <w:szCs w:val="13"/>
                <w:spacing w:val="1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2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SIDDIQY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613" w:footer="0" w:gutter="0" w:header="0" w:left="872" w:right="850" w:top="684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ind w:firstLine="0" w:left="14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711" locked="0" simplePos="0" distL="114300" distT="0" distR="114300" distB="0" behindDoc="1">
                      <wp:simplePos x="0" y="0"/>
                      <wp:positionH relativeFrom="page">
                        <wp:posOffset>10885779</wp:posOffset>
                      </wp:positionH>
                      <wp:positionV relativeFrom="page">
                        <wp:posOffset>7163292</wp:posOffset>
                      </wp:positionV>
                      <wp:extent cx="11492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4928" cy="0"/>
                              </a:xfrm>
                              <a:custGeom>
                                <a:avLst/>
                                <a:pathLst>
                                  <a:path w="114928" h="0">
                                    <a:moveTo>
                                      <a:pt x="0" y="0"/>
                                    </a:moveTo>
                                    <a:lnTo>
                                      <a:pt x="114928" y="0"/>
                                    </a:lnTo>
                                  </a:path>
                                </a:pathLst>
                              </a:custGeom>
                              <a:noFill/>
                              <a:ln w="790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12" locked="0" simplePos="0" distL="114300" distT="0" distR="114300" distB="0" behindDoc="1">
                      <wp:simplePos x="0" y="0"/>
                      <wp:positionH relativeFrom="page">
                        <wp:posOffset>11028174</wp:posOffset>
                      </wp:positionH>
                      <wp:positionV relativeFrom="page">
                        <wp:posOffset>7163292</wp:posOffset>
                      </wp:positionV>
                      <wp:extent cx="6896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68967" cy="0"/>
                              </a:xfrm>
                              <a:custGeom>
                                <a:avLst/>
                                <a:pathLst>
                                  <a:path w="68967" h="0">
                                    <a:moveTo>
                                      <a:pt x="0" y="0"/>
                                    </a:moveTo>
                                    <a:lnTo>
                                      <a:pt x="68967" y="0"/>
                                    </a:lnTo>
                                  </a:path>
                                </a:pathLst>
                              </a:custGeom>
                              <a:noFill/>
                              <a:ln w="790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10" locked="0" simplePos="0" distL="114300" distT="0" distR="114300" distB="0" behindDoc="1">
                      <wp:simplePos x="0" y="0"/>
                      <wp:positionH relativeFrom="page">
                        <wp:posOffset>10732959</wp:posOffset>
                      </wp:positionH>
                      <wp:positionV relativeFrom="page">
                        <wp:posOffset>7163292</wp:posOffset>
                      </wp:positionV>
                      <wp:extent cx="125352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5352" cy="0"/>
                              </a:xfrm>
                              <a:custGeom>
                                <a:avLst/>
                                <a:pathLst>
                                  <a:path w="125352" h="0">
                                    <a:moveTo>
                                      <a:pt x="0" y="0"/>
                                    </a:moveTo>
                                    <a:lnTo>
                                      <a:pt x="125352" y="0"/>
                                    </a:lnTo>
                                  </a:path>
                                </a:pathLst>
                              </a:custGeom>
                              <a:noFill/>
                              <a:ln w="790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09" locked="0" simplePos="0" distL="114300" distT="0" distR="114300" distB="0" behindDoc="1">
                      <wp:simplePos x="0" y="0"/>
                      <wp:positionH relativeFrom="page">
                        <wp:posOffset>10569534</wp:posOffset>
                      </wp:positionH>
                      <wp:positionV relativeFrom="page">
                        <wp:posOffset>7163292</wp:posOffset>
                      </wp:positionV>
                      <wp:extent cx="135958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8" cy="0"/>
                              </a:xfrm>
                              <a:custGeom>
                                <a:avLst/>
                                <a:pathLst>
                                  <a:path w="135958" h="0">
                                    <a:moveTo>
                                      <a:pt x="0" y="0"/>
                                    </a:moveTo>
                                    <a:lnTo>
                                      <a:pt x="135958" y="0"/>
                                    </a:lnTo>
                                  </a:path>
                                </a:pathLst>
                              </a:custGeom>
                              <a:noFill/>
                              <a:ln w="790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708" locked="0" simplePos="0" distL="114300" distT="0" distR="114300" distB="0" behindDoc="1">
                      <wp:simplePos x="0" y="0"/>
                      <wp:positionH relativeFrom="page">
                        <wp:posOffset>9282032</wp:posOffset>
                      </wp:positionH>
                      <wp:positionV relativeFrom="page">
                        <wp:posOffset>7163292</wp:posOffset>
                      </wp:positionV>
                      <wp:extent cx="1260033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60033" cy="0"/>
                              </a:xfrm>
                              <a:custGeom>
                                <a:avLst/>
                                <a:pathLst>
                                  <a:path w="1260033" h="0">
                                    <a:moveTo>
                                      <a:pt x="0" y="0"/>
                                    </a:moveTo>
                                    <a:lnTo>
                                      <a:pt x="1260033" y="0"/>
                                    </a:lnTo>
                                  </a:path>
                                </a:pathLst>
                              </a:custGeom>
                              <a:noFill/>
                              <a:ln w="790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7"/>
                <w:strike w:val="0"/>
                <w:u w:val="none"/>
              </w:rPr>
              <w:ind w:firstLine="0" w:left="334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3"/>
                <w:szCs w:val="13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7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3"/>
                <w:strike w:val="0"/>
                <w:u w:val="none"/>
              </w:rPr>
              <w:ind w:firstLine="0" w:left="12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6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1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3"/>
                <w:szCs w:val="13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6"/>
                <w:strike w:val="0"/>
                <w:u w:val="none"/>
              </w:rPr>
              <w:t>ASI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3"/>
                <w:szCs w:val="13"/>
                <w:spacing w:val="1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1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7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ind w:firstLine="0" w:left="347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ind w:firstLine="0" w:left="302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3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1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2"/>
                <w:strike w:val="0"/>
                <w:u w:val="none"/>
              </w:rPr>
              <w:ind w:firstLine="0" w:left="279" w:right="-20"/>
              <w:spacing w:before="6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3"/>
                <w:szCs w:val="13"/>
                <w:spacing w:val="1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2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8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ALFATHAN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8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8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8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98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1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190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408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352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325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324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4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9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ind w:firstLine="0" w:left="24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8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2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7" w:right="3915"/>
              <w:spacing w:before="8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479" w:right="-20"/>
              <w:spacing w:before="0" w:after="0" w:lineRule="auto" w:line="242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1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9" w:right="11543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7" w:right="2083"/>
              <w:spacing w:before="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719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a1xt3kg.png" Id="R50b7e0fa8f1b4815" /><Relationship Type="http://schemas.openxmlformats.org/officeDocument/2006/relationships/styles" Target="styles.xml" Id="R806359eb89a742a5" /><Relationship Type="http://schemas.openxmlformats.org/officeDocument/2006/relationships/settings" Target="settings.xml" Id="R9fcbb418318646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