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afd8a160f24fe8" /><Relationship Type="http://schemas.openxmlformats.org/package/2006/relationships/metadata/core-properties" Target="/docProps/core.xml" Id="R5cd3b1699ba1469a" /><Relationship Type="http://schemas.openxmlformats.org/officeDocument/2006/relationships/extended-properties" Target="/docProps/app.xml" Id="R8ecf36dc4f534080" /><Relationship Type="http://schemas.openxmlformats.org/officeDocument/2006/relationships/custom-properties" Target="/docProps/custom.xml" Id="Rcaee9f9e97614b7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7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3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-264157</wp:posOffset>
                </wp:positionV>
                <wp:extent cx="12077700" cy="704849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498"/>
                          <a:chOff x="0" y="0"/>
                          <a:chExt cx="12077700" cy="704849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498"/>
                          </a:xfrm>
                          <a:custGeom>
                            <a:avLst/>
                            <a:pathLst>
                              <a:path w="12077700" h="7048498">
                                <a:moveTo>
                                  <a:pt x="0" y="0"/>
                                </a:moveTo>
                                <a:lnTo>
                                  <a:pt x="0" y="7048498"/>
                                </a:lnTo>
                                <a:lnTo>
                                  <a:pt x="12077700" y="704849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60e39a015f7449bf"/>
                          <a:stretch/>
                        </pic:blipFill>
                        <pic:spPr>
                          <a:xfrm rot="0">
                            <a:off x="695325" y="85722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09:40-12:10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914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DAENG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POLE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ANGI,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0" w:num="5" w:space="708" w:sep="0">
            <w:col w:w="4750" w:space="335"/>
            <w:col w:w="1529" w:space="547"/>
            <w:col w:w="1646" w:space="2740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896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SUGIANDI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BIMO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KUNCORO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NAUFAL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NUGRA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LUNDU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DAVID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NEZER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188150022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SYAHRIL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IRFANDY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RAHMATUN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LUTHFIYAH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188150030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ROHIT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FREDLY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188150034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HAMONANGAN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ALFATHAN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THORIQ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NURSYAHIDAN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HERDIANTO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ERWITA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PERBINA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SALSABILAH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JHONSIUS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MIDUK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MARINTI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MANALU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NURPATIMA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ALFEUS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ZEBUA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8420"/>
            <w:textDirection w:val="lrTb"/>
            <w:tcBorders>
              <w:top w:val="single" w:sz="6" w:space="0" w:color="000000"/>
              <w:bottom w:val="single" w:sz="0" w:space="0" w:color="000000"/>
            </w:tcBorders>
            <w:gridSpan w:val="20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082" locked="0" simplePos="0" distL="114300" distT="0" distR="114300" distB="0" behindDoc="1">
                      <wp:simplePos x="0" y="0"/>
                      <wp:positionH relativeFrom="page">
                        <wp:posOffset>11206398</wp:posOffset>
                      </wp:positionH>
                      <wp:positionV relativeFrom="page">
                        <wp:posOffset>5126040</wp:posOffset>
                      </wp:positionV>
                      <wp:extent cx="13847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70" cy="0"/>
                              </a:xfrm>
                              <a:custGeom>
                                <a:avLst/>
                                <a:pathLst>
                                  <a:path w="138470" h="0">
                                    <a:moveTo>
                                      <a:pt x="0" y="0"/>
                                    </a:moveTo>
                                    <a:lnTo>
                                      <a:pt x="13847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83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5126040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81" locked="0" simplePos="0" distL="114300" distT="0" distR="114300" distB="0" behindDoc="1">
                      <wp:simplePos x="0" y="0"/>
                      <wp:positionH relativeFrom="page">
                        <wp:posOffset>11022280</wp:posOffset>
                      </wp:positionH>
                      <wp:positionV relativeFrom="page">
                        <wp:posOffset>5126040</wp:posOffset>
                      </wp:positionV>
                      <wp:extent cx="15102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7" cy="0"/>
                              </a:xfrm>
                              <a:custGeom>
                                <a:avLst/>
                                <a:pathLst>
                                  <a:path w="151027" h="0">
                                    <a:moveTo>
                                      <a:pt x="0" y="0"/>
                                    </a:moveTo>
                                    <a:lnTo>
                                      <a:pt x="15102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80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5126040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79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5126040</wp:posOffset>
                      </wp:positionV>
                      <wp:extent cx="1518111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1" cy="0"/>
                              </a:xfrm>
                              <a:custGeom>
                                <a:avLst/>
                                <a:pathLst>
                                  <a:path w="1518111" h="0">
                                    <a:moveTo>
                                      <a:pt x="0" y="0"/>
                                    </a:moveTo>
                                    <a:lnTo>
                                      <a:pt x="1518111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188150097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FLORA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SURIADI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ZULIANDA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ehbbr4x.png" Id="R60e39a015f7449bf" /><Relationship Type="http://schemas.openxmlformats.org/officeDocument/2006/relationships/styles" Target="styles.xml" Id="R3a90990cdfe943e0" /><Relationship Type="http://schemas.openxmlformats.org/officeDocument/2006/relationships/settings" Target="settings.xml" Id="R571dc9ce56d045e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