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994"/>
      </w:tblGrid>
      <w:tr w:rsidR="00CF75A6" w:rsidRPr="00646003" w:rsidTr="00A871C5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646003" w:rsidRDefault="00CF75A6" w:rsidP="00BB20E8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ascii="Times New Roman" w:hAnsi="Times New Roman" w:cs="Times New Roman"/>
                <w:b/>
                <w:bCs/>
                <w:spacing w:val="1"/>
                <w:w w:val="53"/>
                <w:sz w:val="17"/>
                <w:szCs w:val="17"/>
              </w:rPr>
            </w:pPr>
            <w:bookmarkStart w:id="0" w:name="_GoBack"/>
            <w:bookmarkEnd w:id="0"/>
            <w:r w:rsidRPr="0064600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069C">
              <w:rPr>
                <w:rFonts w:ascii="Times New Roman" w:hAnsi="Times New Roman" w:cs="Times New Roman"/>
                <w:b/>
                <w:bCs/>
                <w:spacing w:val="1"/>
                <w:w w:val="53"/>
                <w:sz w:val="17"/>
                <w:szCs w:val="17"/>
              </w:rPr>
              <w:softHyphen/>
            </w:r>
            <w:r w:rsidR="002E069C">
              <w:rPr>
                <w:rFonts w:ascii="Times New Roman" w:hAnsi="Times New Roman" w:cs="Times New Roman"/>
                <w:b/>
                <w:bCs/>
                <w:spacing w:val="1"/>
                <w:w w:val="53"/>
                <w:sz w:val="17"/>
                <w:szCs w:val="17"/>
              </w:rPr>
              <w:softHyphen/>
            </w:r>
            <w:r w:rsidR="002E069C">
              <w:rPr>
                <w:rFonts w:ascii="Times New Roman" w:hAnsi="Times New Roman" w:cs="Times New Roman"/>
                <w:b/>
                <w:bCs/>
                <w:spacing w:val="1"/>
                <w:w w:val="53"/>
                <w:sz w:val="17"/>
                <w:szCs w:val="17"/>
              </w:rPr>
              <w:softHyphen/>
            </w:r>
            <w:r w:rsidR="002E069C">
              <w:rPr>
                <w:rFonts w:ascii="Times New Roman" w:hAnsi="Times New Roman" w:cs="Times New Roman"/>
                <w:b/>
                <w:bCs/>
                <w:spacing w:val="1"/>
                <w:w w:val="53"/>
                <w:sz w:val="17"/>
                <w:szCs w:val="17"/>
              </w:rPr>
              <w:softHyphen/>
            </w:r>
            <w:r w:rsidR="002E069C">
              <w:rPr>
                <w:rFonts w:ascii="Times New Roman" w:hAnsi="Times New Roman" w:cs="Times New Roman"/>
                <w:b/>
                <w:bCs/>
                <w:spacing w:val="1"/>
                <w:w w:val="53"/>
                <w:sz w:val="17"/>
                <w:szCs w:val="17"/>
              </w:rPr>
              <w:softHyphen/>
            </w:r>
            <w:r w:rsidR="002E069C">
              <w:rPr>
                <w:rFonts w:ascii="Times New Roman" w:hAnsi="Times New Roman" w:cs="Times New Roman"/>
                <w:b/>
                <w:bCs/>
                <w:spacing w:val="1"/>
                <w:w w:val="53"/>
                <w:sz w:val="17"/>
                <w:szCs w:val="17"/>
              </w:rPr>
              <w:softHyphen/>
            </w:r>
          </w:p>
        </w:tc>
        <w:tc>
          <w:tcPr>
            <w:tcW w:w="7994" w:type="dxa"/>
            <w:shd w:val="clear" w:color="auto" w:fill="auto"/>
          </w:tcPr>
          <w:p w:rsidR="00CF75A6" w:rsidRPr="00646003" w:rsidRDefault="00CF75A6" w:rsidP="00BB20E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4600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UNIVERSITAS MEDAN AREA</w:t>
            </w:r>
          </w:p>
          <w:p w:rsidR="00CF75A6" w:rsidRPr="00646003" w:rsidRDefault="00037D12" w:rsidP="00037D12">
            <w:pPr>
              <w:tabs>
                <w:tab w:val="left" w:pos="2216"/>
                <w:tab w:val="left" w:pos="2500"/>
              </w:tabs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FAKULTAS           </w:t>
            </w:r>
            <w:r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:  </w:t>
            </w:r>
            <w:r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TEKNIK</w:t>
            </w:r>
          </w:p>
          <w:p w:rsidR="00CF75A6" w:rsidRPr="00646003" w:rsidRDefault="00CF75A6" w:rsidP="00037D12">
            <w:pPr>
              <w:tabs>
                <w:tab w:val="left" w:pos="2216"/>
                <w:tab w:val="left" w:pos="2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 STUDI </w:t>
            </w:r>
            <w:r w:rsidR="00037D12"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:</w:t>
            </w:r>
            <w:r w:rsidR="00037D12"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INDUSTRI</w:t>
            </w:r>
          </w:p>
        </w:tc>
      </w:tr>
      <w:tr w:rsidR="00CF75A6" w:rsidRPr="00646003" w:rsidTr="00A871C5">
        <w:trPr>
          <w:trHeight w:val="378"/>
        </w:trPr>
        <w:tc>
          <w:tcPr>
            <w:tcW w:w="9356" w:type="dxa"/>
            <w:gridSpan w:val="2"/>
            <w:shd w:val="clear" w:color="auto" w:fill="A6A6A6"/>
          </w:tcPr>
          <w:p w:rsidR="00CF75A6" w:rsidRPr="00646003" w:rsidRDefault="00CF75A6" w:rsidP="00BB20E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4600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Pr="00646003" w:rsidRDefault="00CF75A6" w:rsidP="00CF75A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26"/>
        <w:gridCol w:w="4996"/>
      </w:tblGrid>
      <w:tr w:rsidR="00CF75A6" w:rsidRPr="00646003" w:rsidTr="00A72941">
        <w:tc>
          <w:tcPr>
            <w:tcW w:w="4326" w:type="dxa"/>
            <w:shd w:val="clear" w:color="auto" w:fill="9CC2E5" w:themeFill="accent1" w:themeFillTint="99"/>
          </w:tcPr>
          <w:p w:rsidR="00CF75A6" w:rsidRPr="001A16D1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IDENTITAS MATA KULIAH</w:t>
            </w:r>
          </w:p>
        </w:tc>
        <w:tc>
          <w:tcPr>
            <w:tcW w:w="4996" w:type="dxa"/>
          </w:tcPr>
          <w:p w:rsidR="00CF75A6" w:rsidRPr="00646003" w:rsidRDefault="00CF75A6" w:rsidP="003602B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:</w:t>
            </w:r>
          </w:p>
        </w:tc>
      </w:tr>
      <w:tr w:rsidR="00CF75A6" w:rsidRPr="00646003" w:rsidTr="00A72941">
        <w:tc>
          <w:tcPr>
            <w:tcW w:w="4326" w:type="dxa"/>
          </w:tcPr>
          <w:p w:rsidR="00CF75A6" w:rsidRPr="00646003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Nama Mata Kuliah</w:t>
            </w:r>
          </w:p>
        </w:tc>
        <w:tc>
          <w:tcPr>
            <w:tcW w:w="4996" w:type="dxa"/>
          </w:tcPr>
          <w:p w:rsidR="00CF75A6" w:rsidRPr="00646003" w:rsidRDefault="00CF75A6" w:rsidP="004B0C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: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="004B0CE8">
              <w:rPr>
                <w:rFonts w:ascii="Times New Roman" w:hAnsi="Times New Roman" w:cs="Times New Roman"/>
                <w:sz w:val="24"/>
              </w:rPr>
              <w:t>Organisasi &amp; Manajemen Industri</w:t>
            </w:r>
          </w:p>
        </w:tc>
      </w:tr>
      <w:tr w:rsidR="00CF75A6" w:rsidRPr="00646003" w:rsidTr="00A72941">
        <w:tc>
          <w:tcPr>
            <w:tcW w:w="4326" w:type="dxa"/>
          </w:tcPr>
          <w:p w:rsidR="00CF75A6" w:rsidRPr="00646003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Kode Mata Kuliah</w:t>
            </w:r>
          </w:p>
        </w:tc>
        <w:tc>
          <w:tcPr>
            <w:tcW w:w="4996" w:type="dxa"/>
          </w:tcPr>
          <w:p w:rsidR="00CF75A6" w:rsidRPr="00646003" w:rsidRDefault="00CF75A6" w:rsidP="004B0C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: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5A6" w:rsidRPr="00646003" w:rsidTr="00A72941">
        <w:tc>
          <w:tcPr>
            <w:tcW w:w="4326" w:type="dxa"/>
          </w:tcPr>
          <w:p w:rsidR="00CF75A6" w:rsidRPr="00646003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Bobot Mata Kuliah</w:t>
            </w:r>
          </w:p>
        </w:tc>
        <w:tc>
          <w:tcPr>
            <w:tcW w:w="4996" w:type="dxa"/>
          </w:tcPr>
          <w:p w:rsidR="00CF75A6" w:rsidRPr="00646003" w:rsidRDefault="00CF75A6" w:rsidP="004B0C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: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="004B0CE8">
              <w:rPr>
                <w:rFonts w:ascii="Times New Roman" w:hAnsi="Times New Roman" w:cs="Times New Roman"/>
              </w:rPr>
              <w:t>2</w:t>
            </w:r>
            <w:r w:rsidR="00037D12" w:rsidRPr="00646003">
              <w:rPr>
                <w:rFonts w:ascii="Times New Roman" w:hAnsi="Times New Roman" w:cs="Times New Roman"/>
              </w:rPr>
              <w:t xml:space="preserve"> SKS</w:t>
            </w:r>
          </w:p>
        </w:tc>
      </w:tr>
      <w:tr w:rsidR="00CF75A6" w:rsidRPr="00646003" w:rsidTr="00A72941">
        <w:tc>
          <w:tcPr>
            <w:tcW w:w="4326" w:type="dxa"/>
          </w:tcPr>
          <w:p w:rsidR="00CF75A6" w:rsidRPr="00646003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DosenPengasuh</w:t>
            </w:r>
          </w:p>
        </w:tc>
        <w:tc>
          <w:tcPr>
            <w:tcW w:w="4996" w:type="dxa"/>
          </w:tcPr>
          <w:p w:rsidR="00CF75A6" w:rsidRPr="00646003" w:rsidRDefault="00CF75A6" w:rsidP="00037D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:</w:t>
            </w:r>
            <w:r w:rsidR="00037D12" w:rsidRPr="00646003">
              <w:rPr>
                <w:rFonts w:ascii="Times New Roman" w:hAnsi="Times New Roman" w:cs="Times New Roman"/>
              </w:rPr>
              <w:t xml:space="preserve"> Ir. Hj. Ninny Siregar, M.Si</w:t>
            </w:r>
          </w:p>
        </w:tc>
      </w:tr>
    </w:tbl>
    <w:p w:rsidR="00CF75A6" w:rsidRPr="00646003" w:rsidRDefault="00CF75A6" w:rsidP="00CF75A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F75A6" w:rsidRPr="00646003" w:rsidTr="00A871C5">
        <w:tc>
          <w:tcPr>
            <w:tcW w:w="9322" w:type="dxa"/>
            <w:shd w:val="clear" w:color="auto" w:fill="9CC2E5" w:themeFill="accent1" w:themeFillTint="99"/>
          </w:tcPr>
          <w:p w:rsidR="00CF75A6" w:rsidRPr="001A16D1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DESKRIPSI MATA KULIAH</w:t>
            </w:r>
          </w:p>
        </w:tc>
      </w:tr>
      <w:tr w:rsidR="00CF75A6" w:rsidRPr="00646003" w:rsidTr="00A871C5">
        <w:tc>
          <w:tcPr>
            <w:tcW w:w="9322" w:type="dxa"/>
          </w:tcPr>
          <w:p w:rsidR="00CF75A6" w:rsidRPr="00646003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F75A6" w:rsidRPr="00646003" w:rsidRDefault="004B0CE8" w:rsidP="004B0CE8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C0818">
              <w:rPr>
                <w:rFonts w:ascii="Times New Roman" w:hAnsi="Times New Roman" w:cs="Arial"/>
                <w:sz w:val="24"/>
                <w:szCs w:val="24"/>
                <w:lang w:val="fi-FI"/>
              </w:rPr>
              <w:t xml:space="preserve">Mata kuliah ini merupakan kelompok mata kuliah </w:t>
            </w:r>
            <w:r w:rsidR="001A37F8">
              <w:rPr>
                <w:rFonts w:ascii="Times New Roman" w:hAnsi="Times New Roman" w:cs="Arial"/>
                <w:sz w:val="24"/>
                <w:szCs w:val="24"/>
                <w:lang w:val="fi-FI"/>
              </w:rPr>
              <w:t xml:space="preserve">organisasi dan manajemen industri </w:t>
            </w:r>
            <w:r w:rsidRPr="00AC0818">
              <w:rPr>
                <w:rFonts w:ascii="Times New Roman" w:hAnsi="Times New Roman" w:cs="Arial"/>
                <w:sz w:val="24"/>
                <w:szCs w:val="24"/>
                <w:lang w:val="fi-FI"/>
              </w:rPr>
              <w:t xml:space="preserve">di Fakultas Teknik. Materi kajian </w:t>
            </w:r>
            <w:r>
              <w:rPr>
                <w:rFonts w:ascii="Times New Roman" w:hAnsi="Times New Roman" w:cs="Arial"/>
                <w:sz w:val="24"/>
                <w:szCs w:val="24"/>
                <w:lang w:val="fi-FI"/>
              </w:rPr>
              <w:t xml:space="preserve">mencakup </w:t>
            </w:r>
            <w:r>
              <w:rPr>
                <w:rFonts w:ascii="Times New Roman" w:hAnsi="Times New Roman" w:cs="Arial"/>
                <w:sz w:val="24"/>
                <w:szCs w:val="24"/>
                <w:lang w:val="sv-SE"/>
              </w:rPr>
              <w:t xml:space="preserve">Manajemen dan Perkembangan, </w:t>
            </w:r>
            <w:r>
              <w:rPr>
                <w:rFonts w:ascii="Times New Roman" w:hAnsi="Times New Roman" w:cs="Arial"/>
                <w:sz w:val="24"/>
                <w:szCs w:val="24"/>
              </w:rPr>
              <w:t>Ilmu Manajemen, Organisasi dan Kegiatannya, Produktivitas, Teknik-teknik Manajemen Perusahaan dan Teori dan Teknik Perhitungan untuk Manajemen Perusahaan Industri</w:t>
            </w:r>
          </w:p>
          <w:p w:rsidR="00CF75A6" w:rsidRPr="00646003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F75A6" w:rsidRPr="00646003" w:rsidRDefault="00CF75A6" w:rsidP="00CF75A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F75A6" w:rsidRPr="00646003" w:rsidTr="00A871C5">
        <w:tc>
          <w:tcPr>
            <w:tcW w:w="9322" w:type="dxa"/>
            <w:shd w:val="clear" w:color="auto" w:fill="9CC2E5" w:themeFill="accent1" w:themeFillTint="99"/>
          </w:tcPr>
          <w:p w:rsidR="00CF75A6" w:rsidRPr="001A16D1" w:rsidRDefault="00CF75A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CAPAIAN PEMBELAJARAN MATA KULIAH</w:t>
            </w:r>
            <w:r w:rsidR="003602BB" w:rsidRPr="001A16D1">
              <w:rPr>
                <w:rFonts w:ascii="Times New Roman" w:hAnsi="Times New Roman" w:cs="Times New Roman"/>
                <w:b/>
              </w:rPr>
              <w:t xml:space="preserve"> (CPMK)</w:t>
            </w:r>
          </w:p>
        </w:tc>
      </w:tr>
      <w:tr w:rsidR="00CF75A6" w:rsidRPr="00646003" w:rsidTr="00A871C5">
        <w:tc>
          <w:tcPr>
            <w:tcW w:w="9322" w:type="dxa"/>
          </w:tcPr>
          <w:p w:rsidR="00CF75A6" w:rsidRPr="001A16D1" w:rsidRDefault="00CF75A6" w:rsidP="00BB20E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04366C" w:rsidRDefault="00F9343A" w:rsidP="00F934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Arial"/>
                <w:sz w:val="24"/>
                <w:szCs w:val="24"/>
              </w:rPr>
            </w:pPr>
            <w:r w:rsidRPr="00F9343A">
              <w:rPr>
                <w:rFonts w:ascii="Times New Roman" w:hAnsi="Times New Roman" w:cs="Arial"/>
                <w:sz w:val="24"/>
                <w:szCs w:val="24"/>
              </w:rPr>
              <w:t xml:space="preserve">Menguasai prinsip </w:t>
            </w:r>
            <w:r w:rsidR="0004366C">
              <w:rPr>
                <w:rFonts w:ascii="Times New Roman" w:hAnsi="Times New Roman" w:cs="Arial"/>
                <w:sz w:val="24"/>
                <w:szCs w:val="24"/>
              </w:rPr>
              <w:t xml:space="preserve">tentang organisasi dan manajemen industri </w:t>
            </w:r>
          </w:p>
          <w:p w:rsidR="00F9343A" w:rsidRDefault="00F9343A" w:rsidP="00F934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Arial"/>
                <w:sz w:val="24"/>
                <w:szCs w:val="24"/>
              </w:rPr>
            </w:pPr>
            <w:r w:rsidRPr="00F9343A">
              <w:rPr>
                <w:rFonts w:ascii="Times New Roman" w:hAnsi="Times New Roman" w:cs="Arial"/>
                <w:sz w:val="24"/>
                <w:szCs w:val="24"/>
              </w:rPr>
              <w:t xml:space="preserve">Menguasai prinsip dari ilmu manajemen dan </w:t>
            </w:r>
            <w:r w:rsidR="0004366C">
              <w:rPr>
                <w:rFonts w:ascii="Times New Roman" w:hAnsi="Times New Roman" w:cs="Arial"/>
                <w:sz w:val="24"/>
                <w:szCs w:val="24"/>
              </w:rPr>
              <w:t xml:space="preserve">ilmu </w:t>
            </w:r>
            <w:r w:rsidRPr="00F9343A">
              <w:rPr>
                <w:rFonts w:ascii="Times New Roman" w:hAnsi="Times New Roman" w:cs="Arial"/>
                <w:sz w:val="24"/>
                <w:szCs w:val="24"/>
              </w:rPr>
              <w:t xml:space="preserve">organisasi </w:t>
            </w:r>
          </w:p>
          <w:p w:rsidR="0004366C" w:rsidRDefault="00F9343A" w:rsidP="00F934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Arial"/>
                <w:sz w:val="24"/>
                <w:szCs w:val="24"/>
              </w:rPr>
            </w:pPr>
            <w:r w:rsidRPr="00F9343A">
              <w:rPr>
                <w:rFonts w:ascii="Times New Roman" w:hAnsi="Times New Roman" w:cs="Arial"/>
                <w:sz w:val="24"/>
                <w:szCs w:val="24"/>
              </w:rPr>
              <w:t xml:space="preserve">Menguasai </w:t>
            </w:r>
            <w:r w:rsidR="0004366C">
              <w:rPr>
                <w:rFonts w:ascii="Times New Roman" w:hAnsi="Times New Roman" w:cs="Arial"/>
                <w:sz w:val="24"/>
                <w:szCs w:val="24"/>
              </w:rPr>
              <w:t>kegiatan dari organisasi dan manajemen</w:t>
            </w:r>
          </w:p>
          <w:p w:rsidR="0004366C" w:rsidRDefault="00F9343A" w:rsidP="0004366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Arial"/>
                <w:sz w:val="24"/>
                <w:szCs w:val="24"/>
              </w:rPr>
            </w:pPr>
            <w:r w:rsidRPr="00F9343A">
              <w:rPr>
                <w:rFonts w:ascii="Times New Roman" w:hAnsi="Times New Roman" w:cs="Arial"/>
                <w:sz w:val="24"/>
                <w:szCs w:val="24"/>
              </w:rPr>
              <w:t xml:space="preserve">Menguasai prinsip </w:t>
            </w:r>
            <w:r w:rsidR="0004366C">
              <w:rPr>
                <w:rFonts w:ascii="Times New Roman" w:hAnsi="Times New Roman" w:cs="Arial"/>
                <w:sz w:val="24"/>
                <w:szCs w:val="24"/>
              </w:rPr>
              <w:t xml:space="preserve">produktivitas </w:t>
            </w:r>
          </w:p>
          <w:p w:rsidR="00D057B2" w:rsidRDefault="0004366C" w:rsidP="0004366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Memahami teknik-teknik manajemen perusahaan</w:t>
            </w:r>
          </w:p>
          <w:p w:rsidR="00770AB7" w:rsidRPr="002552F1" w:rsidRDefault="00770AB7" w:rsidP="002552F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Memahami perhitungan kuantitatif </w:t>
            </w:r>
            <w:r w:rsidR="002552F1">
              <w:rPr>
                <w:rFonts w:ascii="Times New Roman" w:hAnsi="Times New Roman" w:cs="Arial"/>
                <w:sz w:val="24"/>
                <w:szCs w:val="24"/>
              </w:rPr>
              <w:t xml:space="preserve">dan teori-teori 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untuk manajemen perusahaan industri </w:t>
            </w:r>
          </w:p>
        </w:tc>
      </w:tr>
    </w:tbl>
    <w:p w:rsidR="00996BC7" w:rsidRPr="00646003" w:rsidRDefault="00996BC7" w:rsidP="00CF75A6">
      <w:pPr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F75A6" w:rsidRPr="00646003" w:rsidTr="00A871C5">
        <w:tc>
          <w:tcPr>
            <w:tcW w:w="9322" w:type="dxa"/>
            <w:shd w:val="clear" w:color="auto" w:fill="9CC2E5" w:themeFill="accent1" w:themeFillTint="99"/>
          </w:tcPr>
          <w:p w:rsidR="00CF75A6" w:rsidRPr="001A16D1" w:rsidRDefault="00CF75A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METODE PEMBELAJARAN</w:t>
            </w:r>
          </w:p>
        </w:tc>
      </w:tr>
      <w:tr w:rsidR="00CF75A6" w:rsidRPr="00646003" w:rsidTr="00A871C5">
        <w:tc>
          <w:tcPr>
            <w:tcW w:w="9322" w:type="dxa"/>
          </w:tcPr>
          <w:p w:rsidR="00CF75A6" w:rsidRPr="00646003" w:rsidRDefault="00CF75A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F75A6" w:rsidRPr="00646003" w:rsidRDefault="00CF75A6" w:rsidP="00CF75A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Perkuliahan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ini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="00F373DB" w:rsidRPr="00646003">
              <w:rPr>
                <w:rFonts w:ascii="Times New Roman" w:hAnsi="Times New Roman" w:cs="Times New Roman"/>
              </w:rPr>
              <w:t xml:space="preserve">berlangsung </w:t>
            </w:r>
            <w:r w:rsidRPr="00646003">
              <w:rPr>
                <w:rFonts w:ascii="Times New Roman" w:hAnsi="Times New Roman" w:cs="Times New Roman"/>
              </w:rPr>
              <w:t>melalui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strategi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pembelajaran  </w:t>
            </w:r>
            <w:r w:rsidRPr="00646003">
              <w:rPr>
                <w:rFonts w:ascii="Times New Roman" w:hAnsi="Times New Roman" w:cs="Times New Roman"/>
                <w:i/>
              </w:rPr>
              <w:t>Student Center Learning</w:t>
            </w:r>
            <w:r w:rsidRPr="00646003">
              <w:rPr>
                <w:rFonts w:ascii="Times New Roman" w:hAnsi="Times New Roman" w:cs="Times New Roman"/>
              </w:rPr>
              <w:t xml:space="preserve"> (SCL) denga</w:t>
            </w:r>
            <w:r w:rsidR="003602BB" w:rsidRPr="00646003">
              <w:rPr>
                <w:rFonts w:ascii="Times New Roman" w:hAnsi="Times New Roman" w:cs="Times New Roman"/>
              </w:rPr>
              <w:t>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metode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antara lain ceramah, diskusi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kelompok, tinjauan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buku, survey sederhana, </w:t>
            </w:r>
            <w:r w:rsidR="003602BB" w:rsidRPr="00646003">
              <w:rPr>
                <w:rFonts w:ascii="Times New Roman" w:hAnsi="Times New Roman" w:cs="Times New Roman"/>
              </w:rPr>
              <w:t xml:space="preserve">PBL, </w:t>
            </w:r>
            <w:r w:rsidRPr="00646003">
              <w:rPr>
                <w:rFonts w:ascii="Times New Roman" w:hAnsi="Times New Roman" w:cs="Times New Roman"/>
              </w:rPr>
              <w:t>dll.</w:t>
            </w:r>
          </w:p>
          <w:p w:rsidR="00CF75A6" w:rsidRPr="00646003" w:rsidRDefault="00CF75A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F75A6" w:rsidRPr="00646003" w:rsidRDefault="00CF75A6" w:rsidP="00646003">
      <w:pPr>
        <w:spacing w:after="0" w:line="480" w:lineRule="auto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F75A6" w:rsidRPr="00646003" w:rsidTr="00A871C5">
        <w:tc>
          <w:tcPr>
            <w:tcW w:w="9322" w:type="dxa"/>
            <w:shd w:val="clear" w:color="auto" w:fill="9CC2E5" w:themeFill="accent1" w:themeFillTint="99"/>
          </w:tcPr>
          <w:p w:rsidR="00CF75A6" w:rsidRPr="001A16D1" w:rsidRDefault="00CF75A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ATRIBUT SOFT SKILL</w:t>
            </w:r>
          </w:p>
        </w:tc>
      </w:tr>
      <w:tr w:rsidR="00CF75A6" w:rsidRPr="00646003" w:rsidTr="00A871C5">
        <w:tc>
          <w:tcPr>
            <w:tcW w:w="9322" w:type="dxa"/>
          </w:tcPr>
          <w:p w:rsidR="00CF75A6" w:rsidRPr="00646003" w:rsidRDefault="00CF75A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F75A6" w:rsidRPr="00646003" w:rsidRDefault="00CF75A6" w:rsidP="005B22D2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Atribut-atribut soft skill yang akan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dikembangkan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pada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melalui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perkuliahan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adalah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inisiatif, objektif, analitis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logis</w:t>
            </w:r>
          </w:p>
        </w:tc>
      </w:tr>
    </w:tbl>
    <w:p w:rsidR="00646003" w:rsidRDefault="00646003" w:rsidP="00646003">
      <w:pPr>
        <w:spacing w:after="0"/>
        <w:rPr>
          <w:rFonts w:ascii="Times New Roman" w:hAnsi="Times New Roman" w:cs="Times New Roman"/>
        </w:rPr>
      </w:pPr>
    </w:p>
    <w:p w:rsidR="00F373DB" w:rsidRPr="00646003" w:rsidRDefault="00F373DB" w:rsidP="00646003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646003" w:rsidTr="00A871C5">
        <w:tc>
          <w:tcPr>
            <w:tcW w:w="9322" w:type="dxa"/>
            <w:shd w:val="clear" w:color="auto" w:fill="9CC2E5" w:themeFill="accent1" w:themeFillTint="99"/>
          </w:tcPr>
          <w:p w:rsidR="000C2286" w:rsidRPr="001A16D1" w:rsidRDefault="000C228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PENGENDALIAN MUTU</w:t>
            </w:r>
          </w:p>
        </w:tc>
      </w:tr>
      <w:tr w:rsidR="000C2286" w:rsidRPr="00646003" w:rsidTr="00A871C5">
        <w:tc>
          <w:tcPr>
            <w:tcW w:w="9322" w:type="dxa"/>
          </w:tcPr>
          <w:p w:rsidR="000C2286" w:rsidRPr="00646003" w:rsidRDefault="000C228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C2286" w:rsidRPr="00646003" w:rsidRDefault="000C2286" w:rsidP="00037D12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Pengendalian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mutu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perkuliahan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dilakukan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melalui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penilaian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terhadap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mandiri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terstruktur, aktivitas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diskusi, laporan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penelitian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kasus, presentasi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tampilan </w:t>
            </w:r>
            <w:r w:rsidRPr="00646003">
              <w:rPr>
                <w:rFonts w:ascii="Times New Roman" w:hAnsi="Times New Roman" w:cs="Times New Roman"/>
                <w:i/>
              </w:rPr>
              <w:t>soft skill</w:t>
            </w:r>
            <w:r w:rsidRPr="00646003">
              <w:rPr>
                <w:rFonts w:ascii="Times New Roman" w:hAnsi="Times New Roman" w:cs="Times New Roman"/>
              </w:rPr>
              <w:t>.</w:t>
            </w:r>
          </w:p>
          <w:p w:rsidR="000C2286" w:rsidRPr="00646003" w:rsidRDefault="000C228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C2286" w:rsidRDefault="000C2286" w:rsidP="000D67D3">
      <w:pPr>
        <w:pStyle w:val="ListParagraph"/>
        <w:rPr>
          <w:rFonts w:ascii="Times New Roman" w:hAnsi="Times New Roman" w:cs="Times New Roman"/>
        </w:rPr>
      </w:pPr>
    </w:p>
    <w:p w:rsidR="00646003" w:rsidRPr="00646003" w:rsidRDefault="00646003" w:rsidP="000D67D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646003" w:rsidTr="00A871C5">
        <w:tc>
          <w:tcPr>
            <w:tcW w:w="9322" w:type="dxa"/>
            <w:shd w:val="clear" w:color="auto" w:fill="9CC2E5" w:themeFill="accent1" w:themeFillTint="99"/>
          </w:tcPr>
          <w:p w:rsidR="000C2286" w:rsidRPr="001A16D1" w:rsidRDefault="000C228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lastRenderedPageBreak/>
              <w:t>EVALUASI</w:t>
            </w:r>
          </w:p>
        </w:tc>
      </w:tr>
      <w:tr w:rsidR="000C2286" w:rsidRPr="00646003" w:rsidTr="00A871C5">
        <w:tc>
          <w:tcPr>
            <w:tcW w:w="9322" w:type="dxa"/>
          </w:tcPr>
          <w:p w:rsidR="000C2286" w:rsidRPr="00646003" w:rsidRDefault="000C228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C2286" w:rsidRPr="00646003" w:rsidRDefault="000C2286" w:rsidP="00A715E7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Evaluasi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dilakukan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dengan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menggabungkan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nilai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capaian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pada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seluruh item kendali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mutu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dengan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menggunakan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rumus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sebagai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berikut :</w:t>
            </w:r>
          </w:p>
          <w:p w:rsidR="000C2286" w:rsidRPr="00646003" w:rsidRDefault="008C4594" w:rsidP="00A715E7">
            <w:pPr>
              <w:pStyle w:val="ListParagraph"/>
              <w:numPr>
                <w:ilvl w:val="0"/>
                <w:numId w:val="2"/>
              </w:numPr>
              <w:ind w:left="64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Partisipasi (Ps)</w:t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0C2286" w:rsidRPr="00646003">
              <w:rPr>
                <w:rFonts w:ascii="Times New Roman" w:hAnsi="Times New Roman" w:cs="Times New Roman"/>
              </w:rPr>
              <w:t>10 %</w:t>
            </w:r>
          </w:p>
          <w:p w:rsidR="000C2286" w:rsidRPr="00646003" w:rsidRDefault="008C4594" w:rsidP="00A715E7">
            <w:pPr>
              <w:pStyle w:val="ListParagraph"/>
              <w:numPr>
                <w:ilvl w:val="0"/>
                <w:numId w:val="2"/>
              </w:numPr>
              <w:ind w:left="64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PR (tugas)</w:t>
            </w:r>
            <w:r w:rsidRPr="00646003">
              <w:rPr>
                <w:rFonts w:ascii="Times New Roman" w:hAnsi="Times New Roman" w:cs="Times New Roman"/>
              </w:rPr>
              <w:tab/>
              <w:t>= 50</w:t>
            </w:r>
            <w:r w:rsidR="000C2286" w:rsidRPr="00646003">
              <w:rPr>
                <w:rFonts w:ascii="Times New Roman" w:hAnsi="Times New Roman" w:cs="Times New Roman"/>
              </w:rPr>
              <w:t xml:space="preserve"> %</w:t>
            </w:r>
          </w:p>
          <w:p w:rsidR="000C2286" w:rsidRPr="00646003" w:rsidRDefault="008C4594" w:rsidP="00A715E7">
            <w:pPr>
              <w:pStyle w:val="ListParagraph"/>
              <w:numPr>
                <w:ilvl w:val="0"/>
                <w:numId w:val="2"/>
              </w:numPr>
              <w:ind w:left="64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UTS</w:t>
            </w:r>
            <w:r w:rsidRPr="00646003">
              <w:rPr>
                <w:rFonts w:ascii="Times New Roman" w:hAnsi="Times New Roman" w:cs="Times New Roman"/>
              </w:rPr>
              <w:tab/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F975EE" w:rsidRPr="00646003">
              <w:rPr>
                <w:rFonts w:ascii="Times New Roman" w:hAnsi="Times New Roman" w:cs="Times New Roman"/>
              </w:rPr>
              <w:t>15</w:t>
            </w:r>
            <w:r w:rsidR="000C2286" w:rsidRPr="00646003">
              <w:rPr>
                <w:rFonts w:ascii="Times New Roman" w:hAnsi="Times New Roman" w:cs="Times New Roman"/>
              </w:rPr>
              <w:t xml:space="preserve"> %</w:t>
            </w:r>
          </w:p>
          <w:p w:rsidR="000C2286" w:rsidRPr="00646003" w:rsidRDefault="000C2286" w:rsidP="00A715E7">
            <w:pPr>
              <w:pStyle w:val="ListParagraph"/>
              <w:numPr>
                <w:ilvl w:val="0"/>
                <w:numId w:val="2"/>
              </w:numPr>
              <w:ind w:left="64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UAS</w:t>
            </w:r>
            <w:r w:rsidRPr="00646003">
              <w:rPr>
                <w:rFonts w:ascii="Times New Roman" w:hAnsi="Times New Roman" w:cs="Times New Roman"/>
              </w:rPr>
              <w:tab/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8C4594" w:rsidRPr="00646003">
              <w:rPr>
                <w:rFonts w:ascii="Times New Roman" w:hAnsi="Times New Roman" w:cs="Times New Roman"/>
              </w:rPr>
              <w:t>2</w:t>
            </w:r>
            <w:r w:rsidR="00F975EE" w:rsidRPr="00646003">
              <w:rPr>
                <w:rFonts w:ascii="Times New Roman" w:hAnsi="Times New Roman" w:cs="Times New Roman"/>
              </w:rPr>
              <w:t>5</w:t>
            </w:r>
            <w:r w:rsidRPr="00646003">
              <w:rPr>
                <w:rFonts w:ascii="Times New Roman" w:hAnsi="Times New Roman" w:cs="Times New Roman"/>
              </w:rPr>
              <w:t xml:space="preserve"> %</w:t>
            </w:r>
            <w:r w:rsidRPr="00646003">
              <w:rPr>
                <w:rFonts w:ascii="Times New Roman" w:hAnsi="Times New Roman" w:cs="Times New Roman"/>
              </w:rPr>
              <w:tab/>
            </w:r>
          </w:p>
          <w:p w:rsidR="000C2286" w:rsidRPr="00646003" w:rsidRDefault="000C2286" w:rsidP="00A715E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Berdasarkan item kendali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mutu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tersebut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diperoleh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nilai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akhir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</w:p>
          <w:p w:rsidR="000C2286" w:rsidRPr="00646003" w:rsidRDefault="000C2286" w:rsidP="00A715E7">
            <w:pPr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 xml:space="preserve">Catatan : </w:t>
            </w:r>
          </w:p>
          <w:p w:rsidR="000C2286" w:rsidRPr="00646003" w:rsidRDefault="000C2286" w:rsidP="00A715E7">
            <w:pPr>
              <w:pStyle w:val="ListParagraph"/>
              <w:numPr>
                <w:ilvl w:val="0"/>
                <w:numId w:val="3"/>
              </w:numPr>
              <w:ind w:left="64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yang dapat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mengikuti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Ujian Tengah Semester danAkhir Semester adalah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 yang telah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mengikuti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perkuliahan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sebanyak 75%. Bagi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 yang kehadirannya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tidak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mencukupi 75%, fakultas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tidak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boleh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mengizinkannya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mengikuti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Ujian Tengah dan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Akhir Semester.    </w:t>
            </w:r>
          </w:p>
          <w:p w:rsidR="000C2286" w:rsidRPr="00646003" w:rsidRDefault="00037D12" w:rsidP="00A715E7">
            <w:pPr>
              <w:pStyle w:val="ListParagraph"/>
              <w:numPr>
                <w:ilvl w:val="0"/>
                <w:numId w:val="3"/>
              </w:numPr>
              <w:ind w:left="64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 xml:space="preserve">Dosen harus mengisi </w:t>
            </w:r>
            <w:r w:rsidR="000C2286" w:rsidRPr="00646003">
              <w:rPr>
                <w:rFonts w:ascii="Times New Roman" w:hAnsi="Times New Roman" w:cs="Times New Roman"/>
              </w:rPr>
              <w:t>titik-titik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pada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tiap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komponen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dan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nilainya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tidak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berada di luar range/kisaran yang telah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ditentukan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dan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totalnya 100%</w:t>
            </w:r>
          </w:p>
          <w:p w:rsidR="000C2286" w:rsidRPr="00646003" w:rsidRDefault="000C2286" w:rsidP="00A715E7">
            <w:pPr>
              <w:pStyle w:val="ListParagraph"/>
              <w:numPr>
                <w:ilvl w:val="0"/>
                <w:numId w:val="3"/>
              </w:numPr>
              <w:ind w:left="64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Fakultas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melalui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rapat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dapat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menentukan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persentase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penilaian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dalam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batas range/</w:t>
            </w:r>
            <w:r w:rsidR="003F2EDF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kisaran yang telah kami tentukan.</w:t>
            </w:r>
          </w:p>
          <w:p w:rsidR="000C2286" w:rsidRPr="00646003" w:rsidRDefault="000C228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C2286" w:rsidRPr="00646003" w:rsidRDefault="000C2286" w:rsidP="000D67D3">
      <w:pPr>
        <w:pStyle w:val="ListParagraph"/>
        <w:rPr>
          <w:rFonts w:ascii="Times New Roman" w:hAnsi="Times New Roman" w:cs="Times New Roman"/>
        </w:rPr>
      </w:pPr>
    </w:p>
    <w:p w:rsidR="000C2286" w:rsidRPr="00646003" w:rsidRDefault="000C2286" w:rsidP="000D67D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646003" w:rsidTr="00A871C5">
        <w:tc>
          <w:tcPr>
            <w:tcW w:w="9322" w:type="dxa"/>
            <w:shd w:val="clear" w:color="auto" w:fill="9CC2E5" w:themeFill="accent1" w:themeFillTint="99"/>
          </w:tcPr>
          <w:p w:rsidR="000C2286" w:rsidRPr="001A16D1" w:rsidRDefault="000C228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PENILAIAN</w:t>
            </w:r>
          </w:p>
        </w:tc>
      </w:tr>
      <w:tr w:rsidR="000C2286" w:rsidRPr="00646003" w:rsidTr="00A871C5">
        <w:tc>
          <w:tcPr>
            <w:tcW w:w="9322" w:type="dxa"/>
          </w:tcPr>
          <w:p w:rsidR="000C2286" w:rsidRPr="00646003" w:rsidRDefault="000C2286" w:rsidP="007832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Penilaian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terhadap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ditentukan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oleh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hasil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belajar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sendiri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dengan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menggunakan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sistem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Penilaian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Acuan Norma (PAN)</w:t>
            </w:r>
          </w:p>
        </w:tc>
      </w:tr>
    </w:tbl>
    <w:p w:rsidR="000C2286" w:rsidRPr="00646003" w:rsidRDefault="000C2286" w:rsidP="000432E8">
      <w:pPr>
        <w:pStyle w:val="ListParagraph"/>
        <w:spacing w:line="480" w:lineRule="auto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646003" w:rsidTr="00A871C5">
        <w:tc>
          <w:tcPr>
            <w:tcW w:w="9322" w:type="dxa"/>
            <w:shd w:val="clear" w:color="auto" w:fill="9CC2E5" w:themeFill="accent1" w:themeFillTint="99"/>
          </w:tcPr>
          <w:p w:rsidR="000C2286" w:rsidRPr="001A16D1" w:rsidRDefault="000C228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RENTANG NILAI</w:t>
            </w:r>
          </w:p>
        </w:tc>
      </w:tr>
      <w:tr w:rsidR="000C2286" w:rsidRPr="00646003" w:rsidTr="00A871C5">
        <w:tc>
          <w:tcPr>
            <w:tcW w:w="9322" w:type="dxa"/>
          </w:tcPr>
          <w:p w:rsidR="000C2286" w:rsidRPr="00646003" w:rsidRDefault="000C228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C2286" w:rsidRPr="00646003" w:rsidRDefault="008C4594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A</w:t>
            </w:r>
            <w:r w:rsidRPr="00646003">
              <w:rPr>
                <w:rFonts w:ascii="Times New Roman" w:hAnsi="Times New Roman" w:cs="Times New Roman"/>
              </w:rPr>
              <w:tab/>
              <w:t>= ≥ 85</w:t>
            </w:r>
          </w:p>
          <w:p w:rsidR="000C2286" w:rsidRPr="00646003" w:rsidRDefault="008C4594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B+</w:t>
            </w:r>
            <w:r w:rsidRPr="00646003">
              <w:rPr>
                <w:rFonts w:ascii="Times New Roman" w:hAnsi="Times New Roman" w:cs="Times New Roman"/>
              </w:rPr>
              <w:tab/>
              <w:t>= 77,5 – 84,9</w:t>
            </w:r>
          </w:p>
          <w:p w:rsidR="000C2286" w:rsidRPr="00646003" w:rsidRDefault="008C4594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B</w:t>
            </w:r>
            <w:r w:rsidRPr="00646003">
              <w:rPr>
                <w:rFonts w:ascii="Times New Roman" w:hAnsi="Times New Roman" w:cs="Times New Roman"/>
              </w:rPr>
              <w:tab/>
              <w:t>= 70 – 77,4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C+</w:t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8C4594" w:rsidRPr="00646003">
              <w:rPr>
                <w:rFonts w:ascii="Times New Roman" w:hAnsi="Times New Roman" w:cs="Times New Roman"/>
              </w:rPr>
              <w:t>62,5 – 69,9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C</w:t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8C4594" w:rsidRPr="00646003">
              <w:rPr>
                <w:rFonts w:ascii="Times New Roman" w:hAnsi="Times New Roman" w:cs="Times New Roman"/>
              </w:rPr>
              <w:t>55 – 62,49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D</w:t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8C4594" w:rsidRPr="00646003">
              <w:rPr>
                <w:rFonts w:ascii="Times New Roman" w:hAnsi="Times New Roman" w:cs="Times New Roman"/>
              </w:rPr>
              <w:t>45 – 54,9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E</w:t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8C4594" w:rsidRPr="00646003">
              <w:rPr>
                <w:rFonts w:ascii="Times New Roman" w:hAnsi="Times New Roman" w:cs="Times New Roman"/>
              </w:rPr>
              <w:t>≤ 44,9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Nilai TL yang dahulunya K, dapat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diberikan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jika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tidak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mengikuti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perkuliahan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atau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kehadirannya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lebih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kecil</w:t>
            </w:r>
            <w:r w:rsidR="00037D12" w:rsidRPr="00646003">
              <w:rPr>
                <w:rFonts w:ascii="Times New Roman" w:hAnsi="Times New Roman" w:cs="Times New Roman"/>
              </w:rPr>
              <w:t xml:space="preserve">  </w:t>
            </w:r>
            <w:r w:rsidRPr="00646003">
              <w:rPr>
                <w:rFonts w:ascii="Times New Roman" w:hAnsi="Times New Roman" w:cs="Times New Roman"/>
              </w:rPr>
              <w:t>dari 75 % atau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tidak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megikuti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Ujian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Akhir.  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0C2286" w:rsidRPr="00646003" w:rsidRDefault="000C2286" w:rsidP="00A715E7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Bobot</w:t>
            </w:r>
            <w:r w:rsidR="00F975EE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nilai TL = 0 (nol) dan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mahasiswa yang 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bersangkutan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tidak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dapat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melakukan Semester Pendek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untuk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mata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kuliah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tersebut.</w:t>
            </w:r>
          </w:p>
        </w:tc>
      </w:tr>
    </w:tbl>
    <w:p w:rsidR="000C2286" w:rsidRPr="00646003" w:rsidRDefault="000C2286" w:rsidP="000D67D3">
      <w:pPr>
        <w:pStyle w:val="ListParagraph"/>
        <w:rPr>
          <w:rFonts w:ascii="Times New Roman" w:hAnsi="Times New Roman" w:cs="Times New Roman"/>
        </w:rPr>
      </w:pPr>
    </w:p>
    <w:p w:rsidR="00A715E7" w:rsidRPr="00646003" w:rsidRDefault="00A715E7" w:rsidP="004928F5">
      <w:pPr>
        <w:spacing w:after="0" w:line="240" w:lineRule="auto"/>
        <w:rPr>
          <w:rFonts w:ascii="Times New Roman" w:hAnsi="Times New Roman" w:cs="Times New Roman"/>
        </w:rPr>
      </w:pPr>
    </w:p>
    <w:p w:rsidR="0048671B" w:rsidRDefault="0048671B">
      <w:r>
        <w:br w:type="page"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646003" w:rsidTr="00A871C5">
        <w:tc>
          <w:tcPr>
            <w:tcW w:w="9322" w:type="dxa"/>
            <w:shd w:val="clear" w:color="auto" w:fill="9CC2E5" w:themeFill="accent1" w:themeFillTint="99"/>
          </w:tcPr>
          <w:p w:rsidR="000C2286" w:rsidRPr="001A16D1" w:rsidRDefault="000C228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lastRenderedPageBreak/>
              <w:t>NORMA AKADEMIK/TATA TERTIB PERKULIAHAN</w:t>
            </w:r>
          </w:p>
        </w:tc>
      </w:tr>
      <w:tr w:rsidR="000C2286" w:rsidRPr="00646003" w:rsidTr="00A871C5">
        <w:tc>
          <w:tcPr>
            <w:tcW w:w="9322" w:type="dxa"/>
          </w:tcPr>
          <w:p w:rsidR="000C2286" w:rsidRPr="00646003" w:rsidRDefault="000C2286" w:rsidP="000C2286">
            <w:pPr>
              <w:rPr>
                <w:rFonts w:ascii="Times New Roman" w:hAnsi="Times New Roman" w:cs="Times New Roman"/>
              </w:rPr>
            </w:pPr>
          </w:p>
          <w:p w:rsidR="00037D12" w:rsidRPr="00646003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wajib mengikuti tepat waktu. Mahasiswa yang terlambat lebih dari 15 menit tidak diperkenankan mengikuti perkuliah.</w:t>
            </w:r>
          </w:p>
          <w:p w:rsidR="00037D12" w:rsidRPr="00646003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yang tidak hadir karena alasan yang dibenarkan menurut peraturan, menyerahkan surat izin kepada Dosen Mata Kuliah selambat-lambatnya pada hari perkuliahan berikutnya.</w:t>
            </w:r>
          </w:p>
          <w:p w:rsidR="00037D12" w:rsidRPr="00646003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Jika dosen tidak dapat hadir pada jadwal yang telah ditetapkan karena sesuatu hal, maka dosen diwajibkan memberikan informasi kepada mahasiswa paling lambat 1 hari sebelum jadwal perkuliahan.</w:t>
            </w:r>
          </w:p>
          <w:p w:rsidR="00037D12" w:rsidRPr="00646003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Apabila dosen tidak hadir setelah 15 menit dari jadwal kuliah, mahasiswa berhak menghubungi dosen dengan menanyakan kepada petugas waskat/piket perkuliahan tentang perkuliahan dilaksanakan atau tidak. Jika dosen tidak datang dalam waktu 2 x 15 menit dari jadwal perkuliahan maka mahasiswa berhak tidak mengikuti perkuliahan pada waktu tersebut dan perkuliahan dianggap tidak dilaksanakan</w:t>
            </w:r>
          </w:p>
          <w:p w:rsidR="00037D12" w:rsidRPr="00646003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wajib menyerahkan tugas-tugas kelompok atau individual yang dibebankan dosen waktu yang akan ditentukan kemudian.</w:t>
            </w:r>
          </w:p>
          <w:p w:rsidR="004D1A67" w:rsidRPr="00646003" w:rsidRDefault="004D1A67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harus berpakaian rapi dan sopan ketika mengikuti perkuliahan dan tidak boleh mengenakan sandal.</w:t>
            </w:r>
          </w:p>
          <w:p w:rsidR="004D1A67" w:rsidRPr="00646003" w:rsidRDefault="004D1A67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dilarang menghidupkan handphone (HP), makan, merokok pada saat perkuliahan berlangsung.</w:t>
            </w:r>
          </w:p>
          <w:p w:rsidR="000C2286" w:rsidRPr="00646003" w:rsidRDefault="000C2286" w:rsidP="000C2286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C574B7" w:rsidRDefault="002E069C" w:rsidP="001545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F4E96C5" wp14:editId="64FAD9BB">
            <wp:simplePos x="0" y="0"/>
            <wp:positionH relativeFrom="column">
              <wp:posOffset>23495</wp:posOffset>
            </wp:positionH>
            <wp:positionV relativeFrom="paragraph">
              <wp:posOffset>165735</wp:posOffset>
            </wp:positionV>
            <wp:extent cx="5743575" cy="52457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9b592c-e99e-4956-8745-30fa2906189c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03"/>
                    <a:stretch/>
                  </pic:blipFill>
                  <pic:spPr bwMode="auto">
                    <a:xfrm>
                      <a:off x="0" y="0"/>
                      <a:ext cx="5743575" cy="5245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6D1" w:rsidRPr="00646003" w:rsidRDefault="001A16D1" w:rsidP="001545B4">
      <w:pPr>
        <w:pStyle w:val="ListParagraph"/>
        <w:rPr>
          <w:rFonts w:ascii="Times New Roman" w:hAnsi="Times New Roman" w:cs="Times New Roman"/>
        </w:rPr>
      </w:pPr>
    </w:p>
    <w:p w:rsidR="002E069C" w:rsidRDefault="002E069C" w:rsidP="004D1A67">
      <w:pPr>
        <w:pStyle w:val="ListParagraph"/>
        <w:rPr>
          <w:rFonts w:ascii="Times New Roman" w:hAnsi="Times New Roman" w:cs="Times New Roman"/>
          <w:noProof/>
        </w:rPr>
      </w:pPr>
    </w:p>
    <w:p w:rsidR="000C2286" w:rsidRPr="00646003" w:rsidRDefault="000C2286" w:rsidP="004D1A67">
      <w:pPr>
        <w:pStyle w:val="ListParagraph"/>
        <w:rPr>
          <w:rFonts w:ascii="Times New Roman" w:hAnsi="Times New Roman" w:cs="Times New Roman"/>
        </w:rPr>
      </w:pPr>
    </w:p>
    <w:sectPr w:rsidR="000C2286" w:rsidRPr="00646003" w:rsidSect="00FD24A5">
      <w:pgSz w:w="11907" w:h="16839" w:code="9"/>
      <w:pgMar w:top="1134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A9C" w:rsidRDefault="00C63A9C" w:rsidP="007A3A86">
      <w:pPr>
        <w:spacing w:after="0" w:line="240" w:lineRule="auto"/>
      </w:pPr>
      <w:r>
        <w:separator/>
      </w:r>
    </w:p>
  </w:endnote>
  <w:endnote w:type="continuationSeparator" w:id="0">
    <w:p w:rsidR="00C63A9C" w:rsidRDefault="00C63A9C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A9C" w:rsidRDefault="00C63A9C" w:rsidP="007A3A86">
      <w:pPr>
        <w:spacing w:after="0" w:line="240" w:lineRule="auto"/>
      </w:pPr>
      <w:r>
        <w:separator/>
      </w:r>
    </w:p>
  </w:footnote>
  <w:footnote w:type="continuationSeparator" w:id="0">
    <w:p w:rsidR="00C63A9C" w:rsidRDefault="00C63A9C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426F7"/>
    <w:multiLevelType w:val="hybridMultilevel"/>
    <w:tmpl w:val="0B8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8F3D1E"/>
    <w:multiLevelType w:val="hybridMultilevel"/>
    <w:tmpl w:val="272A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32362"/>
    <w:multiLevelType w:val="hybridMultilevel"/>
    <w:tmpl w:val="A992C12C"/>
    <w:lvl w:ilvl="0" w:tplc="D19840AA">
      <w:start w:val="1"/>
      <w:numFmt w:val="decimal"/>
      <w:lvlText w:val="(%1)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1AD1"/>
    <w:multiLevelType w:val="hybridMultilevel"/>
    <w:tmpl w:val="E6FC1590"/>
    <w:lvl w:ilvl="0" w:tplc="EDE86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B3F87"/>
    <w:multiLevelType w:val="hybridMultilevel"/>
    <w:tmpl w:val="9300E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440EF"/>
    <w:multiLevelType w:val="hybridMultilevel"/>
    <w:tmpl w:val="35EAE222"/>
    <w:lvl w:ilvl="0" w:tplc="8252F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A04CD6"/>
    <w:multiLevelType w:val="hybridMultilevel"/>
    <w:tmpl w:val="84B479E6"/>
    <w:lvl w:ilvl="0" w:tplc="45C65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0"/>
  </w:num>
  <w:num w:numId="5">
    <w:abstractNumId w:val="2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3"/>
  </w:num>
  <w:num w:numId="12">
    <w:abstractNumId w:val="7"/>
  </w:num>
  <w:num w:numId="13">
    <w:abstractNumId w:val="0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8A"/>
    <w:rsid w:val="00037D12"/>
    <w:rsid w:val="000432E8"/>
    <w:rsid w:val="0004366C"/>
    <w:rsid w:val="000C2286"/>
    <w:rsid w:val="000D67D3"/>
    <w:rsid w:val="000D6D6E"/>
    <w:rsid w:val="001029C7"/>
    <w:rsid w:val="00131F1F"/>
    <w:rsid w:val="00132FF7"/>
    <w:rsid w:val="001545B4"/>
    <w:rsid w:val="001A0D80"/>
    <w:rsid w:val="001A16D1"/>
    <w:rsid w:val="001A37F8"/>
    <w:rsid w:val="001B1DDD"/>
    <w:rsid w:val="00212505"/>
    <w:rsid w:val="00227FB5"/>
    <w:rsid w:val="002552F1"/>
    <w:rsid w:val="00270319"/>
    <w:rsid w:val="002A6BD4"/>
    <w:rsid w:val="002D409A"/>
    <w:rsid w:val="002E069C"/>
    <w:rsid w:val="003556E1"/>
    <w:rsid w:val="003602BB"/>
    <w:rsid w:val="003F0886"/>
    <w:rsid w:val="003F2EDF"/>
    <w:rsid w:val="00401A4D"/>
    <w:rsid w:val="00443F58"/>
    <w:rsid w:val="0048671B"/>
    <w:rsid w:val="004928F5"/>
    <w:rsid w:val="004B0CE8"/>
    <w:rsid w:val="004C1CB0"/>
    <w:rsid w:val="004C4451"/>
    <w:rsid w:val="004D1A67"/>
    <w:rsid w:val="004E3B12"/>
    <w:rsid w:val="004E43B0"/>
    <w:rsid w:val="004F2FAC"/>
    <w:rsid w:val="0053228C"/>
    <w:rsid w:val="0057786C"/>
    <w:rsid w:val="00591AE9"/>
    <w:rsid w:val="0059235F"/>
    <w:rsid w:val="005A2712"/>
    <w:rsid w:val="005A2EB3"/>
    <w:rsid w:val="005B22D2"/>
    <w:rsid w:val="00646003"/>
    <w:rsid w:val="006631FF"/>
    <w:rsid w:val="00692A16"/>
    <w:rsid w:val="006B74E3"/>
    <w:rsid w:val="006C53B2"/>
    <w:rsid w:val="00757F48"/>
    <w:rsid w:val="0076077E"/>
    <w:rsid w:val="00770AB7"/>
    <w:rsid w:val="007832E7"/>
    <w:rsid w:val="007A3A86"/>
    <w:rsid w:val="007F054C"/>
    <w:rsid w:val="00884A23"/>
    <w:rsid w:val="008C4594"/>
    <w:rsid w:val="008E1B66"/>
    <w:rsid w:val="008E7825"/>
    <w:rsid w:val="00955D38"/>
    <w:rsid w:val="00996BC7"/>
    <w:rsid w:val="009E28BC"/>
    <w:rsid w:val="00A07324"/>
    <w:rsid w:val="00A21E48"/>
    <w:rsid w:val="00A715E7"/>
    <w:rsid w:val="00A72941"/>
    <w:rsid w:val="00A871C5"/>
    <w:rsid w:val="00AD16AF"/>
    <w:rsid w:val="00B02D06"/>
    <w:rsid w:val="00C574B7"/>
    <w:rsid w:val="00C63868"/>
    <w:rsid w:val="00C63A9C"/>
    <w:rsid w:val="00CD257D"/>
    <w:rsid w:val="00CF75A6"/>
    <w:rsid w:val="00D057B2"/>
    <w:rsid w:val="00D14290"/>
    <w:rsid w:val="00D3438A"/>
    <w:rsid w:val="00D4026E"/>
    <w:rsid w:val="00DE0EAA"/>
    <w:rsid w:val="00E64A63"/>
    <w:rsid w:val="00F373DB"/>
    <w:rsid w:val="00F811B1"/>
    <w:rsid w:val="00F9343A"/>
    <w:rsid w:val="00F975EE"/>
    <w:rsid w:val="00FD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66AA8-20B4-4DDD-B035-7EB075D5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5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ASUS</cp:lastModifiedBy>
  <cp:revision>2</cp:revision>
  <dcterms:created xsi:type="dcterms:W3CDTF">2018-10-12T13:54:00Z</dcterms:created>
  <dcterms:modified xsi:type="dcterms:W3CDTF">2018-10-12T13:54:00Z</dcterms:modified>
</cp:coreProperties>
</file>